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1C" w:rsidRDefault="0046191C" w:rsidP="0046191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6191C" w:rsidRDefault="0046191C" w:rsidP="0046191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6191C" w:rsidRPr="0033231A" w:rsidRDefault="0046191C" w:rsidP="0046191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231A">
        <w:rPr>
          <w:rFonts w:ascii="Times New Roman" w:hAnsi="Times New Roman" w:cs="Times New Roman"/>
          <w:b/>
          <w:sz w:val="24"/>
          <w:szCs w:val="24"/>
          <w:lang w:val="sq-AL"/>
        </w:rPr>
        <w:t>Aplikacioni për Akreditim</w:t>
      </w:r>
    </w:p>
    <w:p w:rsidR="0046191C" w:rsidRPr="001E113B" w:rsidRDefault="0046191C" w:rsidP="0046191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46191C" w:rsidRPr="001E113B" w:rsidRDefault="0046191C" w:rsidP="004619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Informacione rreth institucionit aplikues</w:t>
      </w:r>
      <w:r w:rsidRPr="001E113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Emri i institucionit: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817146964"/>
            <w:placeholder>
              <w:docPart w:val="64C10C26D005482AA1CD296CCB200BD5"/>
            </w:placeholder>
            <w:showingPlcHdr/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 xml:space="preserve">Fakulteti/Departamenti (nëse </w:t>
            </w:r>
            <w:r>
              <w:rPr>
                <w:rFonts w:ascii="Times New Roman" w:hAnsi="Times New Roman" w:cs="Times New Roman"/>
                <w:bCs/>
                <w:lang w:val="sq-AL"/>
              </w:rPr>
              <w:t>aplikohet)</w:t>
            </w:r>
            <w:r w:rsidRPr="007B1760">
              <w:rPr>
                <w:rFonts w:ascii="Times New Roman" w:hAnsi="Times New Roman" w:cs="Times New Roman"/>
                <w:bCs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365100209"/>
            <w:placeholder>
              <w:docPart w:val="1A0216C34E34469493C07E8035792084"/>
            </w:placeholder>
            <w:showingPlcHdr/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Status: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1309854535"/>
            <w:placeholder>
              <w:docPart w:val="34AD4B632E3E4804B6C4B0BD334B132E"/>
            </w:placeholder>
            <w:showingPlcHdr/>
            <w:dropDownList>
              <w:listItem w:value="Choose an item."/>
              <w:listItem w:displayText="Universitet" w:value="Universitet"/>
              <w:listItem w:displayText="Kolegj Universitar" w:value="Kolegj Universitar"/>
              <w:listItem w:displayText="Kolegj" w:value="Kolegj"/>
              <w:listItem w:displayText="Akademi" w:value="Akademi"/>
              <w:listItem w:displayText="Shkollë" w:value="Shkollë"/>
            </w:dropDownList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Viti i themelimit:</w:t>
            </w:r>
          </w:p>
        </w:tc>
        <w:sdt>
          <w:sdtPr>
            <w:rPr>
              <w:rFonts w:ascii="Times New Roman" w:hAnsi="Times New Roman" w:cs="Times New Roman"/>
              <w:bCs/>
              <w:lang w:val="sq-AL"/>
            </w:rPr>
            <w:id w:val="455066590"/>
            <w:placeholder>
              <w:docPart w:val="392166AA916344FBBEE942BD0427EB83"/>
            </w:placeholder>
            <w:showingPlcHdr/>
            <w:date w:fullDate="2013-01-01T00:00:00Z">
              <w:dateFormat w:val="MMMM 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367263" w:rsidP="00367263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to enter a date.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Lloji: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835919965"/>
            <w:placeholder>
              <w:docPart w:val="7DC3B4E4F480429BB12B7BD661647D19"/>
            </w:placeholder>
            <w:showingPlcHdr/>
            <w:dropDownList>
              <w:listItem w:value="Choose an item."/>
              <w:listItem w:displayText="Publik" w:value="Publik"/>
              <w:listItem w:displayText="Privat" w:value="Privat"/>
            </w:dropDownList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Akredituar nga: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2058620414"/>
            <w:placeholder>
              <w:docPart w:val="36BA7A9C813041B2A9406C7687361A79"/>
            </w:placeholder>
            <w:showingPlcHdr/>
            <w:date>
              <w:dateFormat w:val="MMMM 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to enter a date.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Akredituar deri më: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1403755024"/>
            <w:placeholder>
              <w:docPart w:val="D796EC8820CA46D8B182AA73801603D0"/>
            </w:placeholder>
            <w:showingPlcHdr/>
            <w:date w:fullDate="2026-09-30T00:00:00Z">
              <w:dateFormat w:val="MMMM 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to enter a date.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46191C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Numri i studentëve: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2057226949"/>
            <w:placeholder>
              <w:docPart w:val="EE75404BDB4445D6A9C1EFE0138E0FDC"/>
            </w:placeholder>
            <w:showingPlcHdr/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46191C">
            <w:pPr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Koordinatori përgjegjës për AKA</w:t>
            </w:r>
            <w:r w:rsidRPr="007B1760">
              <w:rPr>
                <w:rFonts w:ascii="Times New Roman" w:hAnsi="Times New Roman" w:cs="Times New Roman"/>
                <w:bCs/>
                <w:lang w:val="sq-AL"/>
              </w:rPr>
              <w:t xml:space="preserve"> (Tel, email):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49616519"/>
            <w:placeholder>
              <w:docPart w:val="5A0E484EDE55440991E305F55DB21C0B"/>
            </w:placeholder>
            <w:showingPlcHdr/>
          </w:sdtPr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</w:tbl>
    <w:p w:rsidR="0046191C" w:rsidRDefault="0046191C" w:rsidP="0046191C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46191C" w:rsidRPr="001E113B" w:rsidRDefault="0046191C" w:rsidP="0046191C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bookmarkStart w:id="0" w:name="_GoBack"/>
      <w:bookmarkEnd w:id="0"/>
    </w:p>
    <w:p w:rsidR="0046191C" w:rsidRPr="001E113B" w:rsidRDefault="0046191C" w:rsidP="004619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Informacione rreth llojit të akreditimit për të cilin aplikoni</w:t>
      </w:r>
      <w:r w:rsidRPr="001E113B">
        <w:rPr>
          <w:rFonts w:ascii="Times New Roman" w:hAnsi="Times New Roman" w:cs="Times New Roman"/>
          <w:sz w:val="24"/>
          <w:szCs w:val="24"/>
          <w:lang w:val="sq-AL"/>
        </w:rPr>
        <w:t>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191C" w:rsidRPr="001E113B" w:rsidTr="00C016E0">
        <w:trPr>
          <w:trHeight w:val="917"/>
        </w:trPr>
        <w:tc>
          <w:tcPr>
            <w:tcW w:w="4675" w:type="dxa"/>
            <w:vAlign w:val="center"/>
          </w:tcPr>
          <w:p w:rsidR="0046191C" w:rsidRPr="0046191C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46191C">
              <w:rPr>
                <w:rFonts w:ascii="Times New Roman" w:hAnsi="Times New Roman" w:cs="Times New Roman"/>
                <w:bCs/>
                <w:lang w:val="sq-AL"/>
              </w:rPr>
              <w:t xml:space="preserve">Ju lutem zgjidhni llojin e akreditimit për të cilin aplikoni: </w:t>
            </w:r>
          </w:p>
        </w:tc>
        <w:tc>
          <w:tcPr>
            <w:tcW w:w="4675" w:type="dxa"/>
            <w:vAlign w:val="center"/>
          </w:tcPr>
          <w:p w:rsidR="0046191C" w:rsidRPr="00367263" w:rsidRDefault="0046191C" w:rsidP="00C01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7263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1.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q-AL"/>
                </w:rPr>
                <w:id w:val="-1306162049"/>
                <w:placeholder>
                  <w:docPart w:val="1D7EEDC5AAEE4EC8ABA0CE7AFBE35F6E"/>
                </w:placeholder>
                <w:showingPlcHdr/>
                <w:dropDownList>
                  <w:listItem w:value="Choose an item."/>
                  <w:listItem w:displayText="Akreditim Institucional" w:value="Akreditim Institucional"/>
                  <w:listItem w:displayText="Riakreditim Institucional" w:value="Riakreditim Institucional"/>
                  <w:listItem w:displayText="Asnjërën" w:value="Asnjërën"/>
                </w:dropDownList>
              </w:sdtPr>
              <w:sdtContent>
                <w:r w:rsidRPr="00367263">
                  <w:rPr>
                    <w:rStyle w:val="PlaceholderText"/>
                  </w:rPr>
                  <w:t>Choose an item.</w:t>
                </w:r>
              </w:sdtContent>
            </w:sdt>
          </w:p>
          <w:p w:rsidR="0046191C" w:rsidRPr="00367263" w:rsidRDefault="0046191C" w:rsidP="00C01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330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2.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q-AL"/>
                </w:rPr>
                <w:id w:val="-223450451"/>
                <w:placeholder>
                  <w:docPart w:val="4F47F62F0CBC4B1491296D9A4DF97880"/>
                </w:placeholder>
                <w:showingPlcHdr/>
                <w:dropDownList>
                  <w:listItem w:value="Choose an item."/>
                  <w:listItem w:displayText="Akreditim i programit/eve" w:value="Akreditim i programit/eve"/>
                  <w:listItem w:displayText="Riakreditim i programit/eve" w:value="Riakreditim i programit/eve"/>
                  <w:listItem w:displayText="Akreditim dhe riakreditim i programit/eve" w:value="Akreditim dhe riakreditim i programit/eve"/>
                  <w:listItem w:displayText="Asnjërën" w:value="Asnjërën"/>
                </w:dropDownList>
              </w:sdtPr>
              <w:sdtContent>
                <w:r w:rsidRPr="00367263">
                  <w:rPr>
                    <w:rStyle w:val="PlaceholderText"/>
                    <w:lang w:val="sq-AL"/>
                  </w:rPr>
                  <w:t>Choose an item.</w:t>
                </w:r>
              </w:sdtContent>
            </w:sdt>
          </w:p>
          <w:p w:rsidR="0046191C" w:rsidRPr="001E113B" w:rsidRDefault="0046191C" w:rsidP="00C01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330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3.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q-AL"/>
                </w:rPr>
                <w:id w:val="1059753570"/>
                <w:placeholder>
                  <w:docPart w:val="50D0A9F33F594BE39892BD7900962EF1"/>
                </w:placeholder>
                <w:showingPlcHdr/>
                <w:dropDownList>
                  <w:listItem w:value="Choose an item."/>
                  <w:listItem w:displayText="Akreditim i Degës" w:value="Akreditim i Degës"/>
                  <w:listItem w:displayText="Riakreditim i Degës" w:value="Riakreditim i Degës"/>
                  <w:listItem w:displayText="Asnjërën" w:value="Asnjërën"/>
                </w:dropDownList>
              </w:sdtPr>
              <w:sdtContent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sdtContent>
            </w:sdt>
          </w:p>
        </w:tc>
      </w:tr>
    </w:tbl>
    <w:p w:rsidR="0046191C" w:rsidRPr="001E113B" w:rsidRDefault="0046191C" w:rsidP="0046191C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46191C" w:rsidRPr="001E113B" w:rsidRDefault="0046191C" w:rsidP="0046191C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47422" w:rsidRDefault="00147422"/>
    <w:p w:rsidR="00632D24" w:rsidRDefault="00632D24"/>
    <w:p w:rsidR="00632D24" w:rsidRDefault="00632D24"/>
    <w:p w:rsidR="00632D24" w:rsidRDefault="00632D24"/>
    <w:p w:rsidR="00632D24" w:rsidRDefault="00632D24"/>
    <w:p w:rsidR="00632D24" w:rsidRDefault="00632D24"/>
    <w:p w:rsidR="00367263" w:rsidRPr="00367263" w:rsidRDefault="00367263" w:rsidP="00632D2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632D24" w:rsidRPr="00367263" w:rsidRDefault="00632D24" w:rsidP="00632D2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67263">
        <w:rPr>
          <w:rFonts w:ascii="Times New Roman" w:hAnsi="Times New Roman" w:cs="Times New Roman"/>
          <w:b/>
          <w:bCs/>
          <w:sz w:val="24"/>
          <w:szCs w:val="24"/>
          <w:lang w:val="sq-AL"/>
        </w:rPr>
        <w:t>Shtojcë: Informacione rreth programit të studimit</w:t>
      </w:r>
    </w:p>
    <w:p w:rsidR="00632D24" w:rsidRPr="00632D24" w:rsidRDefault="00632D24" w:rsidP="00632D2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32D2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Shënim: Ju lutem kopjoni dhe vendosni tabelën e mëposhtme për secilin program të studimit në një faqe të veçantë.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 i institucionit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1231802816"/>
            <w:placeholder>
              <w:docPart w:val="455FD301931647ABA1FE3E2871B7EB47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632D24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Fakulteti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Departamenti (nëse aplikohet)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778027374"/>
            <w:placeholder>
              <w:docPart w:val="5344281F26B448D2917AD475A271E167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632D24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Specifikoni për cilin kampus jeni duke aplikuar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666377326"/>
            <w:placeholder>
              <w:docPart w:val="8EE3DA51D8EC41C29AA714C41E3CF5A9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744AED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 i programit të studimit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067192101"/>
            <w:placeholder>
              <w:docPart w:val="389BB68906764A87979E618D4B41D07C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744AED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Akreditim/Riakreditim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225957928"/>
            <w:placeholder>
              <w:docPart w:val="1CC433CE556B4E43AAEED61D83E6A9B2"/>
            </w:placeholder>
            <w:showingPlcHdr/>
            <w:dropDownList>
              <w:listItem w:value="Choose an item."/>
              <w:listItem w:displayText="Akreditim" w:value="Akreditim"/>
              <w:listItem w:displayText="Riakreditim" w:value="Riakreditim"/>
            </w:dropDownList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5D7348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Niveli i kualifikimit sipas KKK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1502848464"/>
            <w:placeholder>
              <w:docPart w:val="BBD89D3FE4474E8FAA4A4A333AA9DC4C"/>
            </w:placeholder>
            <w:showingPlcHdr/>
            <w:dropDownList>
              <w:listItem w:value="Choose an item."/>
              <w:listItem w:displayText="ISCED 5" w:value="ISCED 5"/>
              <w:listItem w:displayText="ISCED 6" w:value="ISCED 6"/>
              <w:listItem w:displayText="ISCED 7" w:value="ISCED 7"/>
              <w:listItem w:displayText="ISCED 8" w:value="ISCED 8"/>
            </w:dropDownList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F86CEA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F86CEA" w:rsidRDefault="00F86CEA" w:rsidP="005D734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Niveli i studimit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7196123"/>
            <w:placeholder>
              <w:docPart w:val="E20CE0EB21A8468DBEC9F8C62ED26A98"/>
            </w:placeholder>
            <w:showingPlcHdr/>
            <w:dropDownList>
              <w:listItem w:value="Choose an item."/>
              <w:listItem w:displayText="Bachelor i Arteve" w:value="Bachelor i Arteve"/>
              <w:listItem w:displayText="Bachelor i Shkencës" w:value="Bachelor i Shkencës"/>
              <w:listItem w:displayText="Bachelor Profesional" w:value="Bachelor Profesional"/>
              <w:listItem w:displayText="LLB" w:value="LLB"/>
              <w:listItem w:displayText="BMus" w:value="BMus"/>
              <w:listItem w:displayText="Master i Arteve" w:value="Master i Arteve"/>
              <w:listItem w:displayText="Master i Shkencës" w:value="Master i Shkencës"/>
              <w:listItem w:displayText="Master Profesional" w:value="Master Profesional"/>
              <w:listItem w:displayText="LLM" w:value="LLM"/>
              <w:listItem w:displayText="MMus" w:value="MMus"/>
              <w:listItem w:displayText="PhD" w:value="PhD"/>
              <w:listItem w:displayText="Dr. Med." w:value="Dr. Med."/>
              <w:listItem w:displayText="Dr. Dent." w:value="Dr. Dent."/>
              <w:listItem w:displayText="MPh" w:value="MPh"/>
              <w:listItem w:displayText="DVM" w:value="DVM"/>
            </w:dropDownList>
          </w:sdtPr>
          <w:sdtContent>
            <w:tc>
              <w:tcPr>
                <w:tcW w:w="4675" w:type="dxa"/>
                <w:vAlign w:val="center"/>
              </w:tcPr>
              <w:p w:rsidR="00F86CEA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3968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ECTS: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994409195"/>
            <w:placeholder>
              <w:docPart w:val="C4362EF37D8E47FEBE34C4C3D9E955FE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Specializimet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Koncentrimet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702002247"/>
            <w:placeholder>
              <w:docPart w:val="A480612469D54600A1E5451062FA3766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CC719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Kodi i Zonës së Subjektit Erasmus 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(ESAC):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1274442257"/>
            <w:placeholder>
              <w:docPart w:val="F4DB0771191F464FA61CC92382D5B22B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Kohëzgjatja minimale e studimeve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732921972"/>
            <w:placeholder>
              <w:docPart w:val="8A379DC7F2644BCC9BD482E76BCBC523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Numri i vendeve të studimit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Kuota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49924891"/>
            <w:placeholder>
              <w:docPart w:val="44DF80224B954B7EA845B177E228BFE0"/>
            </w:placeholder>
            <w:showingPlcHdr/>
          </w:sdtPr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F86CEA">
        <w:trPr>
          <w:trHeight w:hRule="exact" w:val="415"/>
        </w:trPr>
        <w:tc>
          <w:tcPr>
            <w:tcW w:w="4675" w:type="dxa"/>
            <w:vAlign w:val="center"/>
          </w:tcPr>
          <w:p w:rsidR="00632D24" w:rsidRPr="001E113B" w:rsidRDefault="00F86CEA" w:rsidP="00F86CE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Bartësit e Programit</w:t>
            </w:r>
            <w:r w:rsidR="00632D24"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tc>
          <w:tcPr>
            <w:tcW w:w="4675" w:type="dxa"/>
            <w:vAlign w:val="center"/>
          </w:tcPr>
          <w:p w:rsidR="00632D24" w:rsidRPr="001E113B" w:rsidRDefault="00632D24" w:rsidP="00F86CE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:rsidR="00632D24" w:rsidRPr="001E113B" w:rsidRDefault="00632D24" w:rsidP="00632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32D24" w:rsidRPr="001E113B" w:rsidRDefault="00632D24" w:rsidP="00632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32D24" w:rsidRDefault="00632D24"/>
    <w:sectPr w:rsidR="00632D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14" w:rsidRDefault="005D0114" w:rsidP="0046191C">
      <w:pPr>
        <w:spacing w:after="0" w:line="240" w:lineRule="auto"/>
      </w:pPr>
      <w:r>
        <w:separator/>
      </w:r>
    </w:p>
  </w:endnote>
  <w:endnote w:type="continuationSeparator" w:id="0">
    <w:p w:rsidR="005D0114" w:rsidRDefault="005D0114" w:rsidP="0046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63" w:rsidRDefault="00367263" w:rsidP="00367263">
    <w:pPr>
      <w:pStyle w:val="Footer"/>
      <w:spacing w:line="360" w:lineRule="auto"/>
      <w:ind w:firstLine="1440"/>
      <w:jc w:val="center"/>
    </w:pPr>
  </w:p>
  <w:p w:rsidR="00367263" w:rsidRDefault="00367263" w:rsidP="00367263">
    <w:pPr>
      <w:pStyle w:val="Footer"/>
      <w:spacing w:line="360" w:lineRule="auto"/>
      <w:ind w:firstLine="3600"/>
      <w:rPr>
        <w:rFonts w:ascii="Times New Roman" w:hAnsi="Times New Roman" w:cs="Times New Roman"/>
        <w:sz w:val="18"/>
        <w:szCs w:val="18"/>
      </w:rPr>
    </w:pPr>
    <w:r>
      <w:rPr>
        <w:rFonts w:cs="Times New Roman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2E63AA95" wp14:editId="4093EBEC">
          <wp:simplePos x="0" y="0"/>
          <wp:positionH relativeFrom="column">
            <wp:posOffset>4025265</wp:posOffset>
          </wp:positionH>
          <wp:positionV relativeFrom="paragraph">
            <wp:posOffset>104775</wp:posOffset>
          </wp:positionV>
          <wp:extent cx="1355725" cy="525780"/>
          <wp:effectExtent l="0" t="0" r="0" b="762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A9A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5CE95C1" wp14:editId="6153B87F">
          <wp:simplePos x="0" y="0"/>
          <wp:positionH relativeFrom="column">
            <wp:posOffset>5321189</wp:posOffset>
          </wp:positionH>
          <wp:positionV relativeFrom="paragraph">
            <wp:posOffset>7620</wp:posOffset>
          </wp:positionV>
          <wp:extent cx="1123315" cy="588010"/>
          <wp:effectExtent l="0" t="0" r="635" b="2540"/>
          <wp:wrapTight wrapText="bothSides">
            <wp:wrapPolygon edited="0">
              <wp:start x="0" y="0"/>
              <wp:lineTo x="0" y="20994"/>
              <wp:lineTo x="21246" y="20994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63D9C07E" wp14:editId="33BA923E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22680" cy="524510"/>
          <wp:effectExtent l="0" t="0" r="1270" b="8890"/>
          <wp:wrapNone/>
          <wp:docPr id="4" name="Picture 4" descr="C:\Users\Kastro\AppData\Local\Microsoft\Windows\INetCache\Content.Word\eqar_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astro\AppData\Local\Microsoft\Windows\INetCache\Content.Word\eqar_ko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sz w:val="18"/>
          <w:szCs w:val="18"/>
        </w:rPr>
        <w:id w:val="-163699743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18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030330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/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18"/>
          </w:rPr>
          <w:instrText xml:space="preserve"> NUMPAGES  </w:instrTex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030330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</w:sdtContent>
    </w:sdt>
  </w:p>
  <w:sdt>
    <w:sdtPr>
      <w:rPr>
        <w:rFonts w:ascii="Times New Roman" w:hAnsi="Times New Roman" w:cs="Times New Roman"/>
        <w:sz w:val="18"/>
        <w:szCs w:val="18"/>
      </w:rPr>
      <w:id w:val="-1327518095"/>
      <w:docPartObj>
        <w:docPartGallery w:val="Page Numbers (Bottom of Page)"/>
        <w:docPartUnique/>
      </w:docPartObj>
    </w:sdtPr>
    <w:sdtContent>
      <w:p w:rsidR="00367263" w:rsidRPr="00B4569B" w:rsidRDefault="00367263" w:rsidP="00367263">
        <w:pPr>
          <w:pStyle w:val="Header"/>
          <w:tabs>
            <w:tab w:val="clear" w:pos="4680"/>
            <w:tab w:val="center" w:pos="3240"/>
          </w:tabs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cs="Times New Roman"/>
            <w:sz w:val="18"/>
            <w:szCs w:val="18"/>
          </w:rPr>
          <w:t xml:space="preserve">                                       </w:t>
        </w:r>
        <w:r w:rsidRPr="00B4569B">
          <w:rPr>
            <w:rFonts w:ascii="Times New Roman" w:hAnsi="Times New Roman" w:cs="Times New Roman"/>
            <w:sz w:val="18"/>
            <w:szCs w:val="18"/>
          </w:rPr>
          <w:t xml:space="preserve">AKA | </w:t>
        </w:r>
        <w:proofErr w:type="spellStart"/>
        <w:r w:rsidRPr="00B4569B">
          <w:rPr>
            <w:rFonts w:ascii="Times New Roman" w:hAnsi="Times New Roman" w:cs="Times New Roman"/>
            <w:sz w:val="18"/>
            <w:szCs w:val="18"/>
          </w:rPr>
          <w:t>Qendra</w:t>
        </w:r>
        <w:proofErr w:type="spellEnd"/>
        <w:r w:rsidRPr="00B4569B">
          <w:rPr>
            <w:rFonts w:ascii="Times New Roman" w:hAnsi="Times New Roman" w:cs="Times New Roman"/>
            <w:sz w:val="18"/>
            <w:szCs w:val="18"/>
          </w:rPr>
          <w:t xml:space="preserve"> e </w:t>
        </w:r>
        <w:proofErr w:type="spellStart"/>
        <w:r w:rsidRPr="00B4569B">
          <w:rPr>
            <w:rFonts w:ascii="Times New Roman" w:hAnsi="Times New Roman" w:cs="Times New Roman"/>
            <w:sz w:val="18"/>
            <w:szCs w:val="18"/>
          </w:rPr>
          <w:t>Studentëve</w:t>
        </w:r>
        <w:proofErr w:type="spellEnd"/>
        <w:r w:rsidRPr="00B4569B">
          <w:rPr>
            <w:rFonts w:ascii="Times New Roman" w:hAnsi="Times New Roman" w:cs="Times New Roman"/>
            <w:sz w:val="18"/>
            <w:szCs w:val="18"/>
          </w:rPr>
          <w:t xml:space="preserve">, </w:t>
        </w:r>
        <w:proofErr w:type="spellStart"/>
        <w:r w:rsidRPr="00B4569B">
          <w:rPr>
            <w:rFonts w:ascii="Times New Roman" w:hAnsi="Times New Roman" w:cs="Times New Roman"/>
            <w:sz w:val="18"/>
            <w:szCs w:val="18"/>
          </w:rPr>
          <w:t>ka</w:t>
        </w:r>
        <w:r>
          <w:rPr>
            <w:rFonts w:ascii="Times New Roman" w:hAnsi="Times New Roman" w:cs="Times New Roman"/>
            <w:sz w:val="18"/>
            <w:szCs w:val="18"/>
          </w:rPr>
          <w:t>ti</w:t>
        </w:r>
        <w:proofErr w:type="spellEnd"/>
        <w:r>
          <w:rPr>
            <w:rFonts w:ascii="Times New Roman" w:hAnsi="Times New Roman" w:cs="Times New Roman"/>
            <w:sz w:val="18"/>
            <w:szCs w:val="18"/>
          </w:rPr>
          <w:t xml:space="preserve"> 2-të, 10000 </w:t>
        </w:r>
        <w:proofErr w:type="spellStart"/>
        <w:r>
          <w:rPr>
            <w:rFonts w:ascii="Times New Roman" w:hAnsi="Times New Roman" w:cs="Times New Roman"/>
            <w:sz w:val="18"/>
            <w:szCs w:val="18"/>
          </w:rPr>
          <w:t>Prishtinë</w:t>
        </w:r>
        <w:proofErr w:type="spellEnd"/>
        <w:r>
          <w:rPr>
            <w:rFonts w:ascii="Times New Roman" w:hAnsi="Times New Roman" w:cs="Times New Roman"/>
            <w:sz w:val="18"/>
            <w:szCs w:val="18"/>
          </w:rPr>
          <w:t>.</w:t>
        </w:r>
      </w:p>
      <w:p w:rsidR="00367263" w:rsidRPr="00B4569B" w:rsidRDefault="00367263" w:rsidP="00367263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 xml:space="preserve">                                       Tel. +383 38 200 65 753</w:t>
        </w:r>
        <w:r w:rsidRPr="00B4569B">
          <w:rPr>
            <w:rFonts w:ascii="Times New Roman" w:hAnsi="Times New Roman" w:cs="Times New Roman"/>
            <w:sz w:val="18"/>
            <w:szCs w:val="18"/>
          </w:rPr>
          <w:t xml:space="preserve"> |</w:t>
        </w:r>
        <w:hyperlink r:id="rId4" w:tgtFrame="_blank" w:history="1">
          <w:r>
            <w:rPr>
              <w:rStyle w:val="colour"/>
              <w:color w:val="0000FF"/>
              <w:sz w:val="18"/>
              <w:szCs w:val="18"/>
              <w:u w:val="single"/>
            </w:rPr>
            <w:t>https://akreditimi.rks-gov.net/</w:t>
          </w:r>
        </w:hyperlink>
      </w:p>
    </w:sdtContent>
  </w:sdt>
  <w:p w:rsidR="0046191C" w:rsidRPr="00367263" w:rsidRDefault="0046191C" w:rsidP="00367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14" w:rsidRDefault="005D0114" w:rsidP="0046191C">
      <w:pPr>
        <w:spacing w:after="0" w:line="240" w:lineRule="auto"/>
      </w:pPr>
      <w:r>
        <w:separator/>
      </w:r>
    </w:p>
  </w:footnote>
  <w:footnote w:type="continuationSeparator" w:id="0">
    <w:p w:rsidR="005D0114" w:rsidRDefault="005D0114" w:rsidP="0046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margin" w:tblpY="661"/>
      <w:tblW w:w="94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89"/>
      <w:gridCol w:w="6009"/>
      <w:gridCol w:w="1852"/>
    </w:tblGrid>
    <w:tr w:rsidR="0046191C" w:rsidRPr="00AE4A31" w:rsidTr="00C016E0">
      <w:trPr>
        <w:trHeight w:val="1955"/>
      </w:trPr>
      <w:tc>
        <w:tcPr>
          <w:tcW w:w="1589" w:type="dxa"/>
        </w:tcPr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8B16E64" wp14:editId="79E4CE30">
                <wp:extent cx="883920" cy="967740"/>
                <wp:effectExtent l="0" t="0" r="0" b="3810"/>
                <wp:docPr id="78" name="Picture 78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</w:tcPr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proofErr w:type="spellStart"/>
          <w:r w:rsidRPr="00AE4A31">
            <w:rPr>
              <w:rFonts w:ascii="Times New Roman" w:hAnsi="Times New Roman" w:cs="Times New Roman"/>
              <w:b/>
              <w:sz w:val="28"/>
              <w:szCs w:val="24"/>
            </w:rPr>
            <w:t>Republika</w:t>
          </w:r>
          <w:proofErr w:type="spellEnd"/>
          <w:r w:rsidRPr="00AE4A31">
            <w:rPr>
              <w:rFonts w:ascii="Times New Roman" w:hAnsi="Times New Roman" w:cs="Times New Roman"/>
              <w:b/>
              <w:sz w:val="28"/>
              <w:szCs w:val="24"/>
            </w:rPr>
            <w:t xml:space="preserve"> e Kosovës</w:t>
          </w:r>
        </w:p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AE4A31">
            <w:rPr>
              <w:rFonts w:ascii="Times New Roman" w:hAnsi="Times New Roman" w:cs="Times New Roman"/>
              <w:b/>
              <w:sz w:val="24"/>
              <w:szCs w:val="24"/>
            </w:rPr>
            <w:t>Republika</w:t>
          </w:r>
          <w:proofErr w:type="spellEnd"/>
          <w:r w:rsidRPr="00AE4A31">
            <w:rPr>
              <w:rFonts w:ascii="Times New Roman" w:hAnsi="Times New Roman" w:cs="Times New Roman"/>
              <w:b/>
              <w:sz w:val="24"/>
              <w:szCs w:val="24"/>
            </w:rPr>
            <w:t xml:space="preserve"> Kosova - Republic of Kosovo</w:t>
          </w:r>
        </w:p>
        <w:p w:rsidR="0046191C" w:rsidRPr="00AE4A31" w:rsidRDefault="0046191C" w:rsidP="0046191C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6191C" w:rsidRPr="00AE4A31" w:rsidRDefault="0046191C" w:rsidP="0046191C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t>Agjencia e Kosovës për Akreditim</w:t>
          </w:r>
        </w:p>
        <w:p w:rsidR="0046191C" w:rsidRPr="00AE4A31" w:rsidRDefault="0046191C" w:rsidP="0046191C">
          <w:pPr>
            <w:tabs>
              <w:tab w:val="center" w:pos="2907"/>
              <w:tab w:val="right" w:pos="5814"/>
            </w:tabs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tab/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Agencija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 xml:space="preserve"> Kosova </w:t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za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Akreditaciju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46191C" w:rsidRPr="00AE4A31" w:rsidRDefault="0046191C" w:rsidP="0046191C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t>Kosovo Accreditation Agency</w:t>
          </w:r>
        </w:p>
      </w:tc>
      <w:tc>
        <w:tcPr>
          <w:tcW w:w="1852" w:type="dxa"/>
        </w:tcPr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object w:dxaOrig="1417" w:dyaOrig="1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4pt;height:86.95pt">
                <v:imagedata r:id="rId2" o:title=""/>
              </v:shape>
              <o:OLEObject Type="Embed" ProgID="CorelDraw.Graphic.17" ShapeID="_x0000_i1025" DrawAspect="Content" ObjectID="_1843723372" r:id="rId3"/>
            </w:object>
          </w:r>
        </w:p>
      </w:tc>
    </w:tr>
  </w:tbl>
  <w:p w:rsidR="0046191C" w:rsidRDefault="00461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D7F"/>
    <w:multiLevelType w:val="hybridMultilevel"/>
    <w:tmpl w:val="0A0815EA"/>
    <w:lvl w:ilvl="0" w:tplc="F7505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C"/>
    <w:rsid w:val="00030330"/>
    <w:rsid w:val="00147422"/>
    <w:rsid w:val="00367263"/>
    <w:rsid w:val="0046191C"/>
    <w:rsid w:val="004E53C4"/>
    <w:rsid w:val="005D0114"/>
    <w:rsid w:val="005D7348"/>
    <w:rsid w:val="00632D24"/>
    <w:rsid w:val="00744AED"/>
    <w:rsid w:val="00C016E0"/>
    <w:rsid w:val="00F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CA23"/>
  <w15:chartTrackingRefBased/>
  <w15:docId w15:val="{F5F18D93-24E3-42A8-83DC-FAE0686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1C"/>
    <w:pPr>
      <w:ind w:left="720"/>
      <w:contextualSpacing/>
    </w:pPr>
  </w:style>
  <w:style w:type="table" w:styleId="TableGrid">
    <w:name w:val="Table Grid"/>
    <w:basedOn w:val="TableNormal"/>
    <w:uiPriority w:val="39"/>
    <w:rsid w:val="0046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9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1C"/>
  </w:style>
  <w:style w:type="paragraph" w:styleId="Footer">
    <w:name w:val="footer"/>
    <w:basedOn w:val="Normal"/>
    <w:link w:val="FooterChar"/>
    <w:uiPriority w:val="99"/>
    <w:unhideWhenUsed/>
    <w:rsid w:val="0046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1C"/>
  </w:style>
  <w:style w:type="character" w:customStyle="1" w:styleId="colour">
    <w:name w:val="colour"/>
    <w:basedOn w:val="DefaultParagraphFont"/>
    <w:rsid w:val="0036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eu-central-1.protection.sophos.com?d=rks-gov.net&amp;u=aHR0cHM6Ly9ha3JlZGl0aW1pLnJrcy1nb3YubmV0Lw==&amp;i=NjUwMmE5YTkzNzVkZWIxZTQwYTY3ZjM4&amp;t=UDdsS2dnRnlwM0R1aVorMlFIMU1jaXFhTjU4d1hrcXRKTVh3Z3dPdk9tYz0=&amp;h=fb2cb03fd0bc4d82a1ce9c805b21f959&amp;s=AVNPUEhUT0NFTkNSWVBUSVZDXqU9orybbsVEJos-uKx3bQ-2qwBlk3rlie3vAnPJY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C10C26D005482AA1CD296CCB20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E29E-25D1-4C30-ACF4-DCB313647113}"/>
      </w:docPartPr>
      <w:docPartBody>
        <w:p w:rsidR="00534B51" w:rsidRDefault="00B76614" w:rsidP="00B76614">
          <w:pPr>
            <w:pStyle w:val="64C10C26D005482AA1CD296CCB200BD5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1A0216C34E34469493C07E803579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DE73-32B0-4BA6-8118-E51C4A4AC787}"/>
      </w:docPartPr>
      <w:docPartBody>
        <w:p w:rsidR="00534B51" w:rsidRDefault="00B76614" w:rsidP="00B76614">
          <w:pPr>
            <w:pStyle w:val="1A0216C34E34469493C07E8035792084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34AD4B632E3E4804B6C4B0BD334B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B5EE-9902-423C-B34F-25E8D60F2391}"/>
      </w:docPartPr>
      <w:docPartBody>
        <w:p w:rsidR="00534B51" w:rsidRDefault="00B76614" w:rsidP="00B76614">
          <w:pPr>
            <w:pStyle w:val="34AD4B632E3E4804B6C4B0BD334B132E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392166AA916344FBBEE942BD0427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8D5FD-D713-45A5-8BBD-288AE4525DD7}"/>
      </w:docPartPr>
      <w:docPartBody>
        <w:p w:rsidR="00534B51" w:rsidRDefault="00B76614" w:rsidP="00B76614">
          <w:pPr>
            <w:pStyle w:val="392166AA916344FBBEE942BD0427EB83"/>
          </w:pPr>
          <w:r w:rsidRPr="001E113B">
            <w:rPr>
              <w:rStyle w:val="PlaceholderText"/>
              <w:lang w:val="sq-AL"/>
            </w:rPr>
            <w:t>Click or tap to enter a date.</w:t>
          </w:r>
        </w:p>
      </w:docPartBody>
    </w:docPart>
    <w:docPart>
      <w:docPartPr>
        <w:name w:val="7DC3B4E4F480429BB12B7BD66164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EA09-D1E6-449C-AAAD-75B90E0593DB}"/>
      </w:docPartPr>
      <w:docPartBody>
        <w:p w:rsidR="00534B51" w:rsidRDefault="00B76614" w:rsidP="00B76614">
          <w:pPr>
            <w:pStyle w:val="7DC3B4E4F480429BB12B7BD661647D19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36BA7A9C813041B2A9406C768736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61EE-7EB2-4853-BA1D-E381C79F81C3}"/>
      </w:docPartPr>
      <w:docPartBody>
        <w:p w:rsidR="00534B51" w:rsidRDefault="00B76614" w:rsidP="00B76614">
          <w:pPr>
            <w:pStyle w:val="36BA7A9C813041B2A9406C7687361A79"/>
          </w:pPr>
          <w:r w:rsidRPr="001E113B">
            <w:rPr>
              <w:rStyle w:val="PlaceholderText"/>
              <w:lang w:val="sq-AL"/>
            </w:rPr>
            <w:t>Click or tap to enter a date.</w:t>
          </w:r>
        </w:p>
      </w:docPartBody>
    </w:docPart>
    <w:docPart>
      <w:docPartPr>
        <w:name w:val="D796EC8820CA46D8B182AA738016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0AA7C-E7DD-440D-BBB0-D44B7E190D89}"/>
      </w:docPartPr>
      <w:docPartBody>
        <w:p w:rsidR="00534B51" w:rsidRDefault="00B76614" w:rsidP="00B76614">
          <w:pPr>
            <w:pStyle w:val="D796EC8820CA46D8B182AA73801603D0"/>
          </w:pPr>
          <w:r w:rsidRPr="001E113B">
            <w:rPr>
              <w:rStyle w:val="PlaceholderText"/>
              <w:lang w:val="sq-AL"/>
            </w:rPr>
            <w:t>Click or tap to enter a date.</w:t>
          </w:r>
        </w:p>
      </w:docPartBody>
    </w:docPart>
    <w:docPart>
      <w:docPartPr>
        <w:name w:val="1D7EEDC5AAEE4EC8ABA0CE7AFBE3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0D61-DAB0-442C-8795-143A96A589CA}"/>
      </w:docPartPr>
      <w:docPartBody>
        <w:p w:rsidR="00534B51" w:rsidRDefault="00B76614" w:rsidP="00B76614">
          <w:pPr>
            <w:pStyle w:val="1D7EEDC5AAEE4EC8ABA0CE7AFBE35F6E"/>
          </w:pPr>
          <w:r w:rsidRPr="0039689D">
            <w:rPr>
              <w:rStyle w:val="PlaceholderText"/>
            </w:rPr>
            <w:t>Choose an item.</w:t>
          </w:r>
        </w:p>
      </w:docPartBody>
    </w:docPart>
    <w:docPart>
      <w:docPartPr>
        <w:name w:val="4F47F62F0CBC4B1491296D9A4DF9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CFF47-F0CA-4A99-9268-893E64669DCE}"/>
      </w:docPartPr>
      <w:docPartBody>
        <w:p w:rsidR="00534B51" w:rsidRDefault="00B76614" w:rsidP="00B76614">
          <w:pPr>
            <w:pStyle w:val="4F47F62F0CBC4B1491296D9A4DF97880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50D0A9F33F594BE39892BD7900962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E033-89BA-42DD-A0E7-BC6FC2AD8588}"/>
      </w:docPartPr>
      <w:docPartBody>
        <w:p w:rsidR="00534B51" w:rsidRDefault="00B76614" w:rsidP="00B76614">
          <w:pPr>
            <w:pStyle w:val="50D0A9F33F594BE39892BD7900962EF1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5A0E484EDE55440991E305F55DB2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C766-1A11-4C0B-AA91-8A7CF2D61E7C}"/>
      </w:docPartPr>
      <w:docPartBody>
        <w:p w:rsidR="00534B51" w:rsidRDefault="00B76614" w:rsidP="00B76614">
          <w:pPr>
            <w:pStyle w:val="5A0E484EDE55440991E305F55DB21C0B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EE75404BDB4445D6A9C1EFE0138E0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CCDB-4396-4D8C-A93C-E4482BE73F92}"/>
      </w:docPartPr>
      <w:docPartBody>
        <w:p w:rsidR="00534B51" w:rsidRDefault="00B76614" w:rsidP="00B76614">
          <w:pPr>
            <w:pStyle w:val="EE75404BDB4445D6A9C1EFE0138E0FDC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455FD301931647ABA1FE3E2871B7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F17AF-1D01-4719-AD47-B1D412D4DF0A}"/>
      </w:docPartPr>
      <w:docPartBody>
        <w:p w:rsidR="00534B51" w:rsidRDefault="00B76614" w:rsidP="00B76614">
          <w:pPr>
            <w:pStyle w:val="455FD301931647ABA1FE3E2871B7EB47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5344281F26B448D2917AD475A271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FB8F-D7B0-4F10-8B05-97AFACEAE4C4}"/>
      </w:docPartPr>
      <w:docPartBody>
        <w:p w:rsidR="00534B51" w:rsidRDefault="00B76614" w:rsidP="00B76614">
          <w:pPr>
            <w:pStyle w:val="5344281F26B448D2917AD475A271E167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8EE3DA51D8EC41C29AA714C41E3C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5F88-2A71-4F87-8B7E-6528B95587C7}"/>
      </w:docPartPr>
      <w:docPartBody>
        <w:p w:rsidR="00534B51" w:rsidRDefault="00B76614" w:rsidP="00B76614">
          <w:pPr>
            <w:pStyle w:val="8EE3DA51D8EC41C29AA714C41E3CF5A9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389BB68906764A87979E618D4B41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B92E-56C2-4F17-A974-5D61423D2B9A}"/>
      </w:docPartPr>
      <w:docPartBody>
        <w:p w:rsidR="00534B51" w:rsidRDefault="00B76614" w:rsidP="00B76614">
          <w:pPr>
            <w:pStyle w:val="389BB68906764A87979E618D4B41D07C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1CC433CE556B4E43AAEED61D83E6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9282-997B-46D6-8D7E-F3E2BE7869A5}"/>
      </w:docPartPr>
      <w:docPartBody>
        <w:p w:rsidR="00534B51" w:rsidRDefault="00B76614" w:rsidP="00B76614">
          <w:pPr>
            <w:pStyle w:val="1CC433CE556B4E43AAEED61D83E6A9B2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BBD89D3FE4474E8FAA4A4A333AA9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EAD-BC37-495C-9AC3-1243CAE6B860}"/>
      </w:docPartPr>
      <w:docPartBody>
        <w:p w:rsidR="00534B51" w:rsidRDefault="00B76614" w:rsidP="00B76614">
          <w:pPr>
            <w:pStyle w:val="BBD89D3FE4474E8FAA4A4A333AA9DC4C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C4362EF37D8E47FEBE34C4C3D9E9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AB0C-C5E6-4034-B587-B5D5BCA0CF31}"/>
      </w:docPartPr>
      <w:docPartBody>
        <w:p w:rsidR="00534B51" w:rsidRDefault="00B76614" w:rsidP="00B76614">
          <w:pPr>
            <w:pStyle w:val="C4362EF37D8E47FEBE34C4C3D9E955FE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A480612469D54600A1E5451062FA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C400-0AFC-41BA-8958-C8959B2591D5}"/>
      </w:docPartPr>
      <w:docPartBody>
        <w:p w:rsidR="00534B51" w:rsidRDefault="00B76614" w:rsidP="00B76614">
          <w:pPr>
            <w:pStyle w:val="A480612469D54600A1E5451062FA3766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F4DB0771191F464FA61CC92382D5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CE39-FCC3-49A1-B4AD-2F9C6E94E1E5}"/>
      </w:docPartPr>
      <w:docPartBody>
        <w:p w:rsidR="00534B51" w:rsidRDefault="00B76614" w:rsidP="00B76614">
          <w:pPr>
            <w:pStyle w:val="F4DB0771191F464FA61CC92382D5B22B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8A379DC7F2644BCC9BD482E76BCB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91170-C1D5-4B1B-8BB6-EADD011BFB49}"/>
      </w:docPartPr>
      <w:docPartBody>
        <w:p w:rsidR="00534B51" w:rsidRDefault="00B76614" w:rsidP="00B76614">
          <w:pPr>
            <w:pStyle w:val="8A379DC7F2644BCC9BD482E76BCBC523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44DF80224B954B7EA845B177E228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84EE-79A9-4B0F-8CF1-D93E1C53129E}"/>
      </w:docPartPr>
      <w:docPartBody>
        <w:p w:rsidR="00534B51" w:rsidRDefault="00B76614" w:rsidP="00B76614">
          <w:pPr>
            <w:pStyle w:val="44DF80224B954B7EA845B177E228BFE0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E20CE0EB21A8468DBEC9F8C62ED26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D2AF-2308-4011-9B51-A45B3296F45F}"/>
      </w:docPartPr>
      <w:docPartBody>
        <w:p w:rsidR="00000000" w:rsidRDefault="00000000">
          <w:pPr>
            <w:pStyle w:val="E20CE0EB21A8468DBEC9F8C62ED26A98"/>
          </w:pPr>
          <w:r w:rsidRPr="003968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14"/>
    <w:rsid w:val="00534B51"/>
    <w:rsid w:val="00B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C10C26D005482AA1CD296CCB200BD5">
    <w:name w:val="64C10C26D005482AA1CD296CCB200BD5"/>
    <w:rsid w:val="00B76614"/>
  </w:style>
  <w:style w:type="paragraph" w:customStyle="1" w:styleId="1A0216C34E34469493C07E8035792084">
    <w:name w:val="1A0216C34E34469493C07E8035792084"/>
    <w:rsid w:val="00B76614"/>
  </w:style>
  <w:style w:type="paragraph" w:customStyle="1" w:styleId="34AD4B632E3E4804B6C4B0BD334B132E">
    <w:name w:val="34AD4B632E3E4804B6C4B0BD334B132E"/>
    <w:rsid w:val="00B76614"/>
  </w:style>
  <w:style w:type="paragraph" w:customStyle="1" w:styleId="392166AA916344FBBEE942BD0427EB83">
    <w:name w:val="392166AA916344FBBEE942BD0427EB83"/>
    <w:rsid w:val="00B76614"/>
  </w:style>
  <w:style w:type="paragraph" w:customStyle="1" w:styleId="7DC3B4E4F480429BB12B7BD661647D19">
    <w:name w:val="7DC3B4E4F480429BB12B7BD661647D19"/>
    <w:rsid w:val="00B76614"/>
  </w:style>
  <w:style w:type="paragraph" w:customStyle="1" w:styleId="7133F8B594184686A7D943BEB95B40E1">
    <w:name w:val="7133F8B594184686A7D943BEB95B40E1"/>
    <w:rsid w:val="00B76614"/>
  </w:style>
  <w:style w:type="paragraph" w:customStyle="1" w:styleId="36BA7A9C813041B2A9406C7687361A79">
    <w:name w:val="36BA7A9C813041B2A9406C7687361A79"/>
    <w:rsid w:val="00B76614"/>
  </w:style>
  <w:style w:type="paragraph" w:customStyle="1" w:styleId="5913C7D6BD484368BFBF3E0041A6EE1F">
    <w:name w:val="5913C7D6BD484368BFBF3E0041A6EE1F"/>
    <w:rsid w:val="00B76614"/>
  </w:style>
  <w:style w:type="paragraph" w:customStyle="1" w:styleId="D796EC8820CA46D8B182AA73801603D0">
    <w:name w:val="D796EC8820CA46D8B182AA73801603D0"/>
    <w:rsid w:val="00B76614"/>
  </w:style>
  <w:style w:type="paragraph" w:customStyle="1" w:styleId="2E0F5093D76D4B8D9D4A7F6C69D7E554">
    <w:name w:val="2E0F5093D76D4B8D9D4A7F6C69D7E554"/>
    <w:rsid w:val="00B76614"/>
  </w:style>
  <w:style w:type="paragraph" w:customStyle="1" w:styleId="5D36F7C203344DCC99B1AF7B3CF94CA8">
    <w:name w:val="5D36F7C203344DCC99B1AF7B3CF94CA8"/>
    <w:rsid w:val="00B76614"/>
  </w:style>
  <w:style w:type="paragraph" w:customStyle="1" w:styleId="6C8B7CD486AF4722B2572C528B3806EC">
    <w:name w:val="6C8B7CD486AF4722B2572C528B3806EC"/>
    <w:rsid w:val="00B76614"/>
  </w:style>
  <w:style w:type="paragraph" w:customStyle="1" w:styleId="1D7EEDC5AAEE4EC8ABA0CE7AFBE35F6E">
    <w:name w:val="1D7EEDC5AAEE4EC8ABA0CE7AFBE35F6E"/>
    <w:rsid w:val="00B76614"/>
  </w:style>
  <w:style w:type="paragraph" w:customStyle="1" w:styleId="4F47F62F0CBC4B1491296D9A4DF97880">
    <w:name w:val="4F47F62F0CBC4B1491296D9A4DF97880"/>
    <w:rsid w:val="00B76614"/>
  </w:style>
  <w:style w:type="paragraph" w:customStyle="1" w:styleId="50D0A9F33F594BE39892BD7900962EF1">
    <w:name w:val="50D0A9F33F594BE39892BD7900962EF1"/>
    <w:rsid w:val="00B76614"/>
  </w:style>
  <w:style w:type="paragraph" w:customStyle="1" w:styleId="5A0E484EDE55440991E305F55DB21C0B">
    <w:name w:val="5A0E484EDE55440991E305F55DB21C0B"/>
    <w:rsid w:val="00B76614"/>
  </w:style>
  <w:style w:type="paragraph" w:customStyle="1" w:styleId="EE75404BDB4445D6A9C1EFE0138E0FDC">
    <w:name w:val="EE75404BDB4445D6A9C1EFE0138E0FDC"/>
    <w:rsid w:val="00B76614"/>
  </w:style>
  <w:style w:type="paragraph" w:customStyle="1" w:styleId="455FD301931647ABA1FE3E2871B7EB47">
    <w:name w:val="455FD301931647ABA1FE3E2871B7EB47"/>
    <w:rsid w:val="00B76614"/>
  </w:style>
  <w:style w:type="paragraph" w:customStyle="1" w:styleId="5344281F26B448D2917AD475A271E167">
    <w:name w:val="5344281F26B448D2917AD475A271E167"/>
    <w:rsid w:val="00B76614"/>
  </w:style>
  <w:style w:type="paragraph" w:customStyle="1" w:styleId="F351A2CD17BB4F7C98DF7075C303F8B1">
    <w:name w:val="F351A2CD17BB4F7C98DF7075C303F8B1"/>
    <w:rsid w:val="00B76614"/>
  </w:style>
  <w:style w:type="paragraph" w:customStyle="1" w:styleId="8EE3DA51D8EC41C29AA714C41E3CF5A9">
    <w:name w:val="8EE3DA51D8EC41C29AA714C41E3CF5A9"/>
    <w:rsid w:val="00B76614"/>
  </w:style>
  <w:style w:type="paragraph" w:customStyle="1" w:styleId="389BB68906764A87979E618D4B41D07C">
    <w:name w:val="389BB68906764A87979E618D4B41D07C"/>
    <w:rsid w:val="00B76614"/>
  </w:style>
  <w:style w:type="paragraph" w:customStyle="1" w:styleId="0A0DF7153D764E57BE27528E98B327CF">
    <w:name w:val="0A0DF7153D764E57BE27528E98B327CF"/>
    <w:rsid w:val="00B76614"/>
  </w:style>
  <w:style w:type="paragraph" w:customStyle="1" w:styleId="1CC433CE556B4E43AAEED61D83E6A9B2">
    <w:name w:val="1CC433CE556B4E43AAEED61D83E6A9B2"/>
    <w:rsid w:val="00B76614"/>
  </w:style>
  <w:style w:type="paragraph" w:customStyle="1" w:styleId="BBD89D3FE4474E8FAA4A4A333AA9DC4C">
    <w:name w:val="BBD89D3FE4474E8FAA4A4A333AA9DC4C"/>
    <w:rsid w:val="00B76614"/>
  </w:style>
  <w:style w:type="paragraph" w:customStyle="1" w:styleId="12671A0F39BC4DB091636AADC81C351E">
    <w:name w:val="12671A0F39BC4DB091636AADC81C351E"/>
    <w:rsid w:val="00B76614"/>
  </w:style>
  <w:style w:type="paragraph" w:customStyle="1" w:styleId="C4362EF37D8E47FEBE34C4C3D9E955FE">
    <w:name w:val="C4362EF37D8E47FEBE34C4C3D9E955FE"/>
    <w:rsid w:val="00B76614"/>
  </w:style>
  <w:style w:type="paragraph" w:customStyle="1" w:styleId="A480612469D54600A1E5451062FA3766">
    <w:name w:val="A480612469D54600A1E5451062FA3766"/>
    <w:rsid w:val="00B76614"/>
  </w:style>
  <w:style w:type="paragraph" w:customStyle="1" w:styleId="F4DB0771191F464FA61CC92382D5B22B">
    <w:name w:val="F4DB0771191F464FA61CC92382D5B22B"/>
    <w:rsid w:val="00B76614"/>
  </w:style>
  <w:style w:type="paragraph" w:customStyle="1" w:styleId="31260E9670084477896B206307E98028">
    <w:name w:val="31260E9670084477896B206307E98028"/>
    <w:rsid w:val="00B76614"/>
  </w:style>
  <w:style w:type="paragraph" w:customStyle="1" w:styleId="8A379DC7F2644BCC9BD482E76BCBC523">
    <w:name w:val="8A379DC7F2644BCC9BD482E76BCBC523"/>
    <w:rsid w:val="00B76614"/>
  </w:style>
  <w:style w:type="paragraph" w:customStyle="1" w:styleId="44DF80224B954B7EA845B177E228BFE0">
    <w:name w:val="44DF80224B954B7EA845B177E228BFE0"/>
    <w:rsid w:val="00B76614"/>
  </w:style>
  <w:style w:type="paragraph" w:customStyle="1" w:styleId="02DFEA0A081540E1A6DD175FDB0CE9BC">
    <w:name w:val="02DFEA0A081540E1A6DD175FDB0CE9BC"/>
    <w:rsid w:val="00B76614"/>
  </w:style>
  <w:style w:type="paragraph" w:customStyle="1" w:styleId="E20CE0EB21A8468DBEC9F8C62ED26A98">
    <w:name w:val="E20CE0EB21A8468DBEC9F8C62ED26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M. Krasniqi</dc:creator>
  <cp:keywords/>
  <dc:description/>
  <cp:lastModifiedBy>Arianit M. Krasniqi</cp:lastModifiedBy>
  <cp:revision>3</cp:revision>
  <dcterms:created xsi:type="dcterms:W3CDTF">2026-06-23T09:55:00Z</dcterms:created>
  <dcterms:modified xsi:type="dcterms:W3CDTF">2026-06-23T10:36:00Z</dcterms:modified>
</cp:coreProperties>
</file>