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120"/>
        <w:gridCol w:w="1620"/>
      </w:tblGrid>
      <w:tr w:rsidR="0049361B" w:rsidRPr="00376901" w:rsidTr="00D31386">
        <w:trPr>
          <w:trHeight w:val="1800"/>
          <w:jc w:val="center"/>
        </w:trPr>
        <w:tc>
          <w:tcPr>
            <w:tcW w:w="1620" w:type="dxa"/>
          </w:tcPr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 w:rsidRPr="00376901">
              <w:rPr>
                <w:rFonts w:ascii="Book Antiqua" w:hAnsi="Book Antiqua"/>
                <w:noProof/>
              </w:rPr>
              <w:drawing>
                <wp:inline distT="0" distB="0" distL="0" distR="0" wp14:anchorId="67F5A7C3" wp14:editId="5631C851">
                  <wp:extent cx="883920" cy="967740"/>
                  <wp:effectExtent l="0" t="0" r="0" b="3810"/>
                  <wp:docPr id="78" name="Picture 78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49361B" w:rsidRPr="00C6206A" w:rsidRDefault="0049361B" w:rsidP="00D31386">
            <w:pPr>
              <w:jc w:val="center"/>
              <w:rPr>
                <w:rFonts w:ascii="Book Antiqua" w:hAnsi="Book Antiqua"/>
                <w:b/>
                <w:sz w:val="10"/>
                <w:szCs w:val="16"/>
              </w:rPr>
            </w:pP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  <w:b/>
                <w:sz w:val="36"/>
              </w:rPr>
            </w:pPr>
            <w:proofErr w:type="spellStart"/>
            <w:r w:rsidRPr="00772C35">
              <w:rPr>
                <w:rFonts w:ascii="Book Antiqua" w:hAnsi="Book Antiqua"/>
                <w:b/>
                <w:sz w:val="36"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  <w:sz w:val="36"/>
              </w:rPr>
              <w:t xml:space="preserve"> e Kosovës</w:t>
            </w: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772C35">
              <w:rPr>
                <w:rFonts w:ascii="Book Antiqua" w:hAnsi="Book Antiqua"/>
                <w:b/>
              </w:rPr>
              <w:t>Republika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  <w:b/>
              </w:rPr>
              <w:t>Kosova</w:t>
            </w:r>
            <w:proofErr w:type="spellEnd"/>
            <w:r w:rsidRPr="00772C35">
              <w:rPr>
                <w:rFonts w:ascii="Book Antiqua" w:hAnsi="Book Antiqua"/>
                <w:b/>
              </w:rPr>
              <w:t xml:space="preserve"> - Republic of Kosovo</w:t>
            </w:r>
          </w:p>
          <w:p w:rsidR="0049361B" w:rsidRPr="001863BE" w:rsidRDefault="0049361B" w:rsidP="00D31386">
            <w:pPr>
              <w:jc w:val="center"/>
              <w:rPr>
                <w:rFonts w:ascii="Book Antiqua" w:hAnsi="Book Antiqua"/>
                <w:sz w:val="16"/>
              </w:rPr>
            </w:pPr>
          </w:p>
          <w:p w:rsidR="0049361B" w:rsidRPr="00772C35" w:rsidRDefault="0049361B" w:rsidP="00D31386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Agjencia e Kosovës për Akreditim</w:t>
            </w:r>
          </w:p>
          <w:p w:rsidR="0049361B" w:rsidRPr="00772C35" w:rsidRDefault="0049361B" w:rsidP="00D31386">
            <w:pPr>
              <w:tabs>
                <w:tab w:val="center" w:pos="2907"/>
                <w:tab w:val="right" w:pos="5814"/>
              </w:tabs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ab/>
            </w:r>
            <w:proofErr w:type="spellStart"/>
            <w:r w:rsidRPr="00772C35">
              <w:rPr>
                <w:rFonts w:ascii="Book Antiqua" w:hAnsi="Book Antiqua"/>
              </w:rPr>
              <w:t>Agencija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Kosova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za</w:t>
            </w:r>
            <w:proofErr w:type="spellEnd"/>
            <w:r w:rsidRPr="00772C35">
              <w:rPr>
                <w:rFonts w:ascii="Book Antiqua" w:hAnsi="Book Antiqua"/>
              </w:rPr>
              <w:t xml:space="preserve"> </w:t>
            </w:r>
            <w:proofErr w:type="spellStart"/>
            <w:r w:rsidRPr="00772C35">
              <w:rPr>
                <w:rFonts w:ascii="Book Antiqua" w:hAnsi="Book Antiqua"/>
              </w:rPr>
              <w:t>Akreditaciju</w:t>
            </w:r>
            <w:proofErr w:type="spellEnd"/>
            <w:r w:rsidRPr="00772C35">
              <w:rPr>
                <w:rFonts w:ascii="Book Antiqua" w:hAnsi="Book Antiqua"/>
              </w:rPr>
              <w:tab/>
            </w:r>
          </w:p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 w:rsidRPr="00772C35">
              <w:rPr>
                <w:rFonts w:ascii="Book Antiqua" w:hAnsi="Book Antiqua"/>
              </w:rPr>
              <w:t>Kosovo Accreditation Agency</w:t>
            </w:r>
          </w:p>
        </w:tc>
        <w:tc>
          <w:tcPr>
            <w:tcW w:w="1620" w:type="dxa"/>
          </w:tcPr>
          <w:p w:rsidR="0049361B" w:rsidRPr="00376901" w:rsidRDefault="0049361B" w:rsidP="00D31386">
            <w:pPr>
              <w:jc w:val="center"/>
              <w:rPr>
                <w:rFonts w:ascii="Book Antiqua" w:hAnsi="Book Antiqua"/>
              </w:rPr>
            </w:pPr>
            <w:r>
              <w:object w:dxaOrig="1864" w:dyaOrig="2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87pt" o:ole="">
                  <v:imagedata r:id="rId5" o:title=""/>
                </v:shape>
                <o:OLEObject Type="Embed" ProgID="CorelDraw.Graphic.17" ShapeID="_x0000_i1025" DrawAspect="Content" ObjectID="_1714199261" r:id="rId6"/>
              </w:object>
            </w:r>
          </w:p>
        </w:tc>
      </w:tr>
    </w:tbl>
    <w:p w:rsidR="0049361B" w:rsidRDefault="0049361B"/>
    <w:p w:rsidR="008332D7" w:rsidRDefault="004918DE">
      <w:r>
        <w:t>Name</w:t>
      </w:r>
      <w:r w:rsidR="00A41BDF">
        <w:t>:</w:t>
      </w:r>
    </w:p>
    <w:p w:rsidR="004918DE" w:rsidRDefault="004918DE">
      <w:r>
        <w:t>Last Name</w:t>
      </w:r>
      <w:r w:rsidR="00612C19">
        <w:t>:</w:t>
      </w:r>
    </w:p>
    <w:p w:rsidR="004918DE" w:rsidRDefault="004918DE">
      <w:r>
        <w:t>Academic degree</w:t>
      </w:r>
      <w:r w:rsidR="00612C19">
        <w:t>:</w:t>
      </w:r>
      <w:r w:rsidR="00A41BDF">
        <w:t xml:space="preserve"> </w:t>
      </w:r>
    </w:p>
    <w:p w:rsidR="004918DE" w:rsidRDefault="004918DE">
      <w:r>
        <w:t>Current occupation</w:t>
      </w:r>
      <w:r w:rsidR="00A41BDF">
        <w:t>:</w:t>
      </w:r>
      <w:r w:rsidR="006324EF">
        <w:t xml:space="preserve"> </w:t>
      </w:r>
    </w:p>
    <w:p w:rsidR="004918DE" w:rsidRPr="006324EF" w:rsidRDefault="004918DE" w:rsidP="006324EF">
      <w:r>
        <w:t>Name of Institution you are working for</w:t>
      </w:r>
      <w:r w:rsidR="00612C19">
        <w:t>:</w:t>
      </w:r>
    </w:p>
    <w:p w:rsidR="004918DE" w:rsidRDefault="001569F2">
      <w:r>
        <w:t>Field</w:t>
      </w:r>
      <w:r w:rsidR="00612C19">
        <w:t>(s)</w:t>
      </w:r>
      <w:r>
        <w:t xml:space="preserve"> of studies </w:t>
      </w:r>
      <w:r w:rsidR="00612C19">
        <w:t>the expert can cover:</w:t>
      </w:r>
      <w:r w:rsidR="006324EF">
        <w:t xml:space="preserve"> </w:t>
      </w:r>
      <w:bookmarkStart w:id="0" w:name="_GoBack"/>
      <w:bookmarkEnd w:id="0"/>
    </w:p>
    <w:sectPr w:rsidR="00491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D8"/>
    <w:rsid w:val="000B2B87"/>
    <w:rsid w:val="001569F2"/>
    <w:rsid w:val="00214178"/>
    <w:rsid w:val="004918DE"/>
    <w:rsid w:val="0049361B"/>
    <w:rsid w:val="004D3AFC"/>
    <w:rsid w:val="00502610"/>
    <w:rsid w:val="00612C19"/>
    <w:rsid w:val="006224D8"/>
    <w:rsid w:val="006324EF"/>
    <w:rsid w:val="006809E6"/>
    <w:rsid w:val="006C031B"/>
    <w:rsid w:val="008332D7"/>
    <w:rsid w:val="00940CFC"/>
    <w:rsid w:val="00A41BDF"/>
    <w:rsid w:val="00BD7957"/>
    <w:rsid w:val="00F3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3CE4"/>
  <w15:chartTrackingRefBased/>
  <w15:docId w15:val="{831B1EEF-5430-4CD5-8B4F-580C12AB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 Gerxhaliu</dc:creator>
  <cp:keywords/>
  <dc:description/>
  <cp:lastModifiedBy>Shkelzen Gerxhaliu</cp:lastModifiedBy>
  <cp:revision>26</cp:revision>
  <dcterms:created xsi:type="dcterms:W3CDTF">2020-10-30T12:01:00Z</dcterms:created>
  <dcterms:modified xsi:type="dcterms:W3CDTF">2022-05-16T07:41:00Z</dcterms:modified>
</cp:coreProperties>
</file>