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0AB4" w14:textId="77777777" w:rsidR="00774E64" w:rsidRPr="00817D77" w:rsidRDefault="00B91F65">
      <w:pPr>
        <w:spacing w:after="240"/>
        <w:jc w:val="center"/>
        <w:rPr>
          <w:sz w:val="36"/>
          <w:szCs w:val="36"/>
        </w:rPr>
      </w:pPr>
      <w:r w:rsidRPr="00817D77">
        <w:rPr>
          <w:sz w:val="36"/>
          <w:szCs w:val="36"/>
        </w:rPr>
        <w:t>Kosovo Subject Area Code</w:t>
      </w: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505"/>
      </w:tblGrid>
      <w:tr w:rsidR="00817D77" w:rsidRPr="00817D77" w14:paraId="298B502E" w14:textId="77777777">
        <w:trPr>
          <w:trHeight w:val="175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FC22" w14:textId="77777777" w:rsidR="00774E64" w:rsidRPr="00817D77" w:rsidRDefault="00B91F65">
            <w:r w:rsidRPr="00817D77">
              <w:lastRenderedPageBreak/>
              <w:t>01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86CE" w14:textId="77777777" w:rsidR="00774E64" w:rsidRPr="00817D77" w:rsidRDefault="00B91F65">
            <w:pPr>
              <w:spacing w:after="240"/>
            </w:pPr>
            <w:r w:rsidRPr="00817D77">
              <w:t>01 AGRICULTURAL SCIENCES AND VETERINARY MEDICINE</w:t>
            </w:r>
          </w:p>
          <w:p w14:paraId="74D48099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01.0 Agriculture sciences, Veterinary medicine</w:t>
            </w:r>
          </w:p>
          <w:p w14:paraId="17565FC7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01.1 Agriculture</w:t>
            </w:r>
          </w:p>
          <w:p w14:paraId="67A501E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01.1.1 Agronomy (Plant Production, Horticulture)</w:t>
            </w:r>
          </w:p>
          <w:p w14:paraId="4045CB23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01.1.2 Animal Husbandry (Animal Production)</w:t>
            </w:r>
          </w:p>
          <w:p w14:paraId="508ED29C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01.2 Agricultural Economics</w:t>
            </w:r>
            <w:r w:rsidRPr="00817D77">
              <w:tab/>
            </w:r>
          </w:p>
          <w:p w14:paraId="12327CCC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 xml:space="preserve">01.2.1 </w:t>
            </w:r>
            <w:proofErr w:type="spellStart"/>
            <w:r w:rsidRPr="00817D77">
              <w:t>Agro</w:t>
            </w:r>
            <w:proofErr w:type="spellEnd"/>
            <w:r w:rsidRPr="00817D77">
              <w:t>-economy</w:t>
            </w:r>
          </w:p>
          <w:p w14:paraId="35EA5495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01.2.2 Agribusiness</w:t>
            </w:r>
          </w:p>
          <w:p w14:paraId="79BBB3F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01.2.3 Rural Development</w:t>
            </w:r>
          </w:p>
          <w:p w14:paraId="30F4E546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01.3 Food Science and Technology</w:t>
            </w:r>
          </w:p>
          <w:p w14:paraId="3E0C8BB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01.3.1 Food Sciences</w:t>
            </w:r>
          </w:p>
          <w:p w14:paraId="0258CACB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01.3.2 Food Technology</w:t>
            </w:r>
          </w:p>
          <w:p w14:paraId="23688306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01.3.3 Nutrition</w:t>
            </w:r>
          </w:p>
          <w:p w14:paraId="7B773646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01.4 Plant Production</w:t>
            </w:r>
          </w:p>
          <w:p w14:paraId="276A1C02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01.4.1 Plant sciences</w:t>
            </w:r>
          </w:p>
          <w:p w14:paraId="2CC146E1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 xml:space="preserve">01.4.2 Agricultural Engineering </w:t>
            </w:r>
          </w:p>
          <w:p w14:paraId="0DC8EA8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01.4.3 Plant protection</w:t>
            </w:r>
          </w:p>
          <w:p w14:paraId="6FD9E6C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01.4.4 Soil Sciences and Plant Nutrition</w:t>
            </w:r>
          </w:p>
          <w:p w14:paraId="157740CE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01.4.5 Agroecology, Agri Environment</w:t>
            </w:r>
          </w:p>
          <w:p w14:paraId="1AFDD084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01.5 Horticulture</w:t>
            </w:r>
          </w:p>
          <w:p w14:paraId="16351BD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01.5.1 Fruit Growing</w:t>
            </w:r>
          </w:p>
          <w:p w14:paraId="0E79D05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01.5.2 Viticulture and Enology</w:t>
            </w:r>
          </w:p>
          <w:p w14:paraId="7239524B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01.5.3 Ornamental Plants</w:t>
            </w:r>
          </w:p>
          <w:p w14:paraId="1C170128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lastRenderedPageBreak/>
              <w:t>01.5.4 Vegetable Growing</w:t>
            </w:r>
          </w:p>
          <w:p w14:paraId="39942363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01.5.5 Phytomedicine</w:t>
            </w:r>
          </w:p>
          <w:p w14:paraId="031E6E3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01.5.6 Horticultural Engineering</w:t>
            </w:r>
          </w:p>
          <w:p w14:paraId="417751B4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01.5.7 Landscape architecture</w:t>
            </w:r>
          </w:p>
          <w:p w14:paraId="19864DCC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01.6 Animal Husbandry, Fisheries</w:t>
            </w:r>
          </w:p>
          <w:p w14:paraId="506348B3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01.6.1 Animal Sciences</w:t>
            </w:r>
          </w:p>
          <w:p w14:paraId="0BE8E0B5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01.6.2 Applied Animal Science</w:t>
            </w:r>
          </w:p>
          <w:p w14:paraId="000145E4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01.6.3 Zootechnics</w:t>
            </w:r>
          </w:p>
          <w:p w14:paraId="4BE2EFE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01.6.4 Poultry</w:t>
            </w:r>
          </w:p>
          <w:p w14:paraId="5C1A53F9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01.6.5 Aquaculture</w:t>
            </w:r>
          </w:p>
          <w:p w14:paraId="7914641A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01.7 Forestry</w:t>
            </w:r>
            <w:r w:rsidRPr="00817D77">
              <w:tab/>
            </w:r>
          </w:p>
          <w:p w14:paraId="1E5121D3" w14:textId="77777777" w:rsidR="00774E64" w:rsidRPr="00817D77" w:rsidRDefault="00B91F65">
            <w:pPr>
              <w:spacing w:before="240"/>
              <w:ind w:left="720"/>
            </w:pPr>
            <w:r w:rsidRPr="00817D77">
              <w:t>01.8 Veterinary Medicine</w:t>
            </w:r>
          </w:p>
        </w:tc>
      </w:tr>
      <w:tr w:rsidR="00817D77" w:rsidRPr="00817D77" w14:paraId="226AC465" w14:textId="77777777">
        <w:trPr>
          <w:trHeight w:val="204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B4D9" w14:textId="77777777" w:rsidR="00774E64" w:rsidRPr="00817D77" w:rsidRDefault="00B91F65">
            <w:r w:rsidRPr="00817D77">
              <w:lastRenderedPageBreak/>
              <w:t>02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D542" w14:textId="77777777" w:rsidR="00774E64" w:rsidRPr="00817D77" w:rsidRDefault="00B91F65">
            <w:pPr>
              <w:spacing w:after="240"/>
            </w:pPr>
            <w:r w:rsidRPr="00817D77">
              <w:t xml:space="preserve">02    </w:t>
            </w:r>
            <w:r w:rsidRPr="00817D77">
              <w:tab/>
              <w:t>ARCHITECTURE AND URBAN AND REGIONAL PLANNING</w:t>
            </w:r>
            <w:r w:rsidRPr="00817D77">
              <w:tab/>
            </w:r>
          </w:p>
          <w:p w14:paraId="6E16F215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02.0 </w:t>
            </w:r>
            <w:r w:rsidRPr="00817D77">
              <w:tab/>
              <w:t>Architecture, Urban, Regional Planning</w:t>
            </w:r>
            <w:r w:rsidRPr="00817D77">
              <w:tab/>
            </w:r>
          </w:p>
          <w:p w14:paraId="0151F6CF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02.1 </w:t>
            </w:r>
            <w:r w:rsidRPr="00817D77">
              <w:tab/>
              <w:t>Architecture</w:t>
            </w:r>
            <w:r w:rsidRPr="00817D77">
              <w:tab/>
            </w:r>
          </w:p>
          <w:p w14:paraId="40761B52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02.2 </w:t>
            </w:r>
            <w:r w:rsidRPr="00817D77">
              <w:tab/>
              <w:t>Interior Design</w:t>
            </w:r>
          </w:p>
          <w:p w14:paraId="0E02F481" w14:textId="77777777" w:rsidR="00774E64" w:rsidRPr="00817D77" w:rsidRDefault="00B91F65">
            <w:pPr>
              <w:spacing w:before="240"/>
              <w:ind w:left="720"/>
            </w:pPr>
            <w:r w:rsidRPr="00817D77">
              <w:t xml:space="preserve">02.3 </w:t>
            </w:r>
            <w:r w:rsidRPr="00817D77">
              <w:tab/>
              <w:t>Urban and Regional Planning</w:t>
            </w:r>
          </w:p>
        </w:tc>
      </w:tr>
      <w:tr w:rsidR="00817D77" w:rsidRPr="00817D77" w14:paraId="159F58A5" w14:textId="77777777">
        <w:trPr>
          <w:trHeight w:val="20895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0DC3" w14:textId="77777777" w:rsidR="00774E64" w:rsidRPr="00817D77" w:rsidRDefault="00B91F65">
            <w:r w:rsidRPr="00817D77">
              <w:lastRenderedPageBreak/>
              <w:t>03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DF16" w14:textId="77777777" w:rsidR="00774E64" w:rsidRPr="00817D77" w:rsidRDefault="00B91F65">
            <w:pPr>
              <w:spacing w:after="240"/>
            </w:pPr>
            <w:r w:rsidRPr="00817D77">
              <w:t xml:space="preserve">03    </w:t>
            </w:r>
            <w:r w:rsidRPr="00817D77">
              <w:tab/>
              <w:t>ARTS AND DESIGN AND DIGITAL MEDIA</w:t>
            </w:r>
          </w:p>
          <w:p w14:paraId="1B4C228A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03.0 Arta, Design, Digital media</w:t>
            </w:r>
          </w:p>
          <w:p w14:paraId="52D5CFEA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03.1 Visual Arts</w:t>
            </w:r>
          </w:p>
          <w:p w14:paraId="6F961E4B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03.2 Fine Arts, Picture, Sculpture, Printing</w:t>
            </w:r>
          </w:p>
          <w:p w14:paraId="6D151EBA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03.3 Applicative Arts</w:t>
            </w:r>
          </w:p>
          <w:p w14:paraId="5E48AC98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03.3.1 Design</w:t>
            </w:r>
          </w:p>
          <w:p w14:paraId="25123A22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03.3.2 Fashion</w:t>
            </w:r>
          </w:p>
          <w:p w14:paraId="474CE7F1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03.3.3 Photography</w:t>
            </w:r>
          </w:p>
          <w:p w14:paraId="6C6AEE3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03.3.4 Graphic Artist, Graphic Designer</w:t>
            </w:r>
          </w:p>
          <w:p w14:paraId="5D421391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03.3.5 Industrial Design</w:t>
            </w:r>
          </w:p>
          <w:p w14:paraId="4AF57C1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 xml:space="preserve">03.3.6 Fashion Design, Textile Design, Textile Technology, Creative </w:t>
            </w:r>
            <w:proofErr w:type="spellStart"/>
            <w:r w:rsidRPr="00817D77">
              <w:t>Patronist</w:t>
            </w:r>
            <w:proofErr w:type="spellEnd"/>
            <w:r w:rsidRPr="00817D77">
              <w:t>, Draping</w:t>
            </w:r>
          </w:p>
          <w:p w14:paraId="46A7479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03.3.7 Make-up Artist (</w:t>
            </w:r>
            <w:proofErr w:type="spellStart"/>
            <w:r w:rsidRPr="00817D77">
              <w:t>grimer</w:t>
            </w:r>
            <w:proofErr w:type="spellEnd"/>
            <w:r w:rsidRPr="00817D77">
              <w:t>)</w:t>
            </w:r>
          </w:p>
          <w:p w14:paraId="1A724AA4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03.3.8 Multimedia and 3D</w:t>
            </w:r>
          </w:p>
          <w:p w14:paraId="2DA646CD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03.4 Cinematography, RTV</w:t>
            </w:r>
          </w:p>
          <w:p w14:paraId="5EF6FC6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03.4.1 Direction (Film Direction)</w:t>
            </w:r>
          </w:p>
          <w:p w14:paraId="443E5576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03.4.2 Production</w:t>
            </w:r>
          </w:p>
          <w:p w14:paraId="2661596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03.4.3 Screenplay</w:t>
            </w:r>
          </w:p>
          <w:p w14:paraId="7FAE729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03.4.4 Montage (Editor)</w:t>
            </w:r>
          </w:p>
          <w:p w14:paraId="627000D2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03.4.5 Sound Expert</w:t>
            </w:r>
          </w:p>
          <w:p w14:paraId="7DDC6801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03.4.6 Visual Graphic</w:t>
            </w:r>
          </w:p>
          <w:p w14:paraId="0B8EE7E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03.4.7 Camera</w:t>
            </w:r>
          </w:p>
          <w:p w14:paraId="04632E03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03.4 Performing Arts</w:t>
            </w:r>
          </w:p>
          <w:p w14:paraId="6BE8D931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03.4.1 Arch Instruments</w:t>
            </w:r>
          </w:p>
          <w:p w14:paraId="5EE11E2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lastRenderedPageBreak/>
              <w:t>03.4.2 Wind Instruments</w:t>
            </w:r>
          </w:p>
          <w:p w14:paraId="7D4F2AB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03.4.3 Singing</w:t>
            </w:r>
          </w:p>
          <w:p w14:paraId="6126992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03.4.4 Piano</w:t>
            </w:r>
          </w:p>
          <w:p w14:paraId="20CF465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03.4.5 Orchestration</w:t>
            </w:r>
          </w:p>
          <w:p w14:paraId="4ACB30A8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03.4.6 Music Teacher</w:t>
            </w:r>
          </w:p>
          <w:p w14:paraId="701672D2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03.4 Drama/Opera</w:t>
            </w:r>
          </w:p>
          <w:p w14:paraId="283FE1AB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03.4.1 Dramaturgy</w:t>
            </w:r>
          </w:p>
          <w:p w14:paraId="35C12EDE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03.4.2 Scenario/Screenplay</w:t>
            </w:r>
          </w:p>
          <w:p w14:paraId="4F2FDB01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03.4.3 Acting</w:t>
            </w:r>
          </w:p>
          <w:p w14:paraId="79F1A5D4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03.4.4 Stage direction</w:t>
            </w:r>
          </w:p>
          <w:p w14:paraId="4673A882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03.4.5 Scenic Movement</w:t>
            </w:r>
          </w:p>
          <w:p w14:paraId="5E144BAE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03.5 Dancing and Ballet</w:t>
            </w:r>
          </w:p>
          <w:p w14:paraId="4BA844D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03.5.1 Dramaturgy/</w:t>
            </w:r>
            <w:proofErr w:type="spellStart"/>
            <w:r w:rsidRPr="00817D77">
              <w:t>Libret</w:t>
            </w:r>
            <w:proofErr w:type="spellEnd"/>
          </w:p>
          <w:p w14:paraId="1166359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03.5.2 Choreography</w:t>
            </w:r>
          </w:p>
          <w:p w14:paraId="1922A5E5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03.5.3 Stage Dancing</w:t>
            </w:r>
          </w:p>
          <w:p w14:paraId="6142F2F8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03.6 Arts History and Drama History</w:t>
            </w:r>
          </w:p>
          <w:p w14:paraId="606FF772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03.7 Musicology and Ethnomusicology</w:t>
            </w:r>
          </w:p>
          <w:p w14:paraId="4274CB12" w14:textId="77777777" w:rsidR="00774E64" w:rsidRPr="00817D77" w:rsidRDefault="00B91F65">
            <w:pPr>
              <w:spacing w:before="240"/>
              <w:ind w:left="720"/>
            </w:pPr>
            <w:r w:rsidRPr="00817D77">
              <w:t>03.5.4 Music Editor</w:t>
            </w:r>
          </w:p>
        </w:tc>
      </w:tr>
      <w:tr w:rsidR="00817D77" w:rsidRPr="00817D77" w14:paraId="66DEFF43" w14:textId="77777777">
        <w:trPr>
          <w:trHeight w:val="1287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6306" w14:textId="77777777" w:rsidR="00774E64" w:rsidRPr="00817D77" w:rsidRDefault="00B91F65">
            <w:r w:rsidRPr="00817D77">
              <w:lastRenderedPageBreak/>
              <w:t>04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8FAE" w14:textId="77777777" w:rsidR="00774E64" w:rsidRPr="00817D77" w:rsidRDefault="00B91F65">
            <w:pPr>
              <w:spacing w:after="240"/>
            </w:pPr>
            <w:r w:rsidRPr="00817D77">
              <w:t xml:space="preserve">04    </w:t>
            </w:r>
            <w:r w:rsidRPr="00817D77">
              <w:tab/>
              <w:t>BUSINESS STUDIES AND MANAGEMENT SCIENCES AND ECONOMY</w:t>
            </w:r>
          </w:p>
          <w:p w14:paraId="29E3F063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04.0 </w:t>
            </w:r>
            <w:r w:rsidRPr="00817D77">
              <w:tab/>
              <w:t>Business studies, Management Sciences, Economy</w:t>
            </w:r>
          </w:p>
          <w:p w14:paraId="2889C834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04.1 </w:t>
            </w:r>
            <w:r w:rsidRPr="00817D77">
              <w:tab/>
              <w:t>Management Science</w:t>
            </w:r>
            <w:r w:rsidRPr="00817D77">
              <w:tab/>
            </w:r>
          </w:p>
          <w:p w14:paraId="48D23C3F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04.1.1 Management and Commerce</w:t>
            </w:r>
          </w:p>
          <w:p w14:paraId="445E100F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04.1.2 International Management</w:t>
            </w:r>
          </w:p>
          <w:p w14:paraId="679ADAC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04.1.3 SME Management</w:t>
            </w:r>
          </w:p>
          <w:p w14:paraId="3AC6E6A5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04.1.4 Management and Informatics</w:t>
            </w:r>
          </w:p>
          <w:p w14:paraId="7B8B1B2F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04.1.5 Human Resources Management</w:t>
            </w:r>
          </w:p>
          <w:p w14:paraId="229ED2B6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04.2 </w:t>
            </w:r>
            <w:r w:rsidRPr="00817D77">
              <w:tab/>
              <w:t>Business Studies</w:t>
            </w:r>
          </w:p>
          <w:p w14:paraId="420654A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04.2.1 Business Management</w:t>
            </w:r>
          </w:p>
          <w:p w14:paraId="07EB5268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04.2.2 Business Administration</w:t>
            </w:r>
          </w:p>
          <w:p w14:paraId="69C52649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04.2.3 SME Administration</w:t>
            </w:r>
          </w:p>
          <w:p w14:paraId="4B5ABBC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04.2.4 Entrepreneurship and Innovation</w:t>
            </w:r>
          </w:p>
          <w:p w14:paraId="72E375EB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04.2.5 Electronic business</w:t>
            </w:r>
          </w:p>
          <w:p w14:paraId="1B2FBF65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04.2.6 Business Technology</w:t>
            </w:r>
          </w:p>
          <w:p w14:paraId="11CE4575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04.3 </w:t>
            </w:r>
            <w:r w:rsidRPr="00817D77">
              <w:tab/>
              <w:t xml:space="preserve">Accountancy, Financial Management, Banking  </w:t>
            </w:r>
          </w:p>
          <w:p w14:paraId="314B6316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04.3.1 Banking and finance</w:t>
            </w:r>
          </w:p>
          <w:p w14:paraId="342504B5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04.3.2 Finance and mathematics</w:t>
            </w:r>
          </w:p>
          <w:p w14:paraId="0B3252B2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04.3.3 Management of Public finance</w:t>
            </w:r>
          </w:p>
          <w:p w14:paraId="249B4052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04.4 Tourism, Catering, Tourism Management, Hotel Management  </w:t>
            </w:r>
          </w:p>
          <w:p w14:paraId="72FF5277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04.5 Marketing</w:t>
            </w:r>
          </w:p>
          <w:p w14:paraId="480BA6C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04.5.1 Marketing</w:t>
            </w:r>
          </w:p>
          <w:p w14:paraId="0209EA6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04.5.2 Social Media Marketing</w:t>
            </w:r>
          </w:p>
          <w:p w14:paraId="5172172E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lastRenderedPageBreak/>
              <w:t>0.4.6 Economics</w:t>
            </w:r>
          </w:p>
          <w:p w14:paraId="20F02E89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0.4.6.1 Econometrics for business analysis</w:t>
            </w:r>
          </w:p>
          <w:p w14:paraId="3935FAB0" w14:textId="77777777" w:rsidR="00774E64" w:rsidRPr="00817D77" w:rsidRDefault="00B91F65">
            <w:pPr>
              <w:spacing w:before="240"/>
              <w:ind w:left="1440"/>
            </w:pPr>
            <w:r w:rsidRPr="00817D77">
              <w:t>0.4.6.2 Agricultural economics</w:t>
            </w:r>
          </w:p>
        </w:tc>
      </w:tr>
      <w:tr w:rsidR="00817D77" w:rsidRPr="00817D77" w14:paraId="75A63FB3" w14:textId="77777777">
        <w:trPr>
          <w:trHeight w:val="462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9891" w14:textId="77777777" w:rsidR="00774E64" w:rsidRPr="00817D77" w:rsidRDefault="00B91F65">
            <w:r w:rsidRPr="00817D77">
              <w:lastRenderedPageBreak/>
              <w:t>05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A362" w14:textId="77777777" w:rsidR="00774E64" w:rsidRPr="00817D77" w:rsidRDefault="00B91F65">
            <w:pPr>
              <w:spacing w:after="240"/>
            </w:pPr>
            <w:r w:rsidRPr="00817D77">
              <w:t xml:space="preserve">05    </w:t>
            </w:r>
            <w:r w:rsidRPr="00817D77">
              <w:tab/>
              <w:t>EDUCATION*</w:t>
            </w:r>
          </w:p>
          <w:p w14:paraId="7BF89C9F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05.0 Education, Teacher Training</w:t>
            </w:r>
            <w:r w:rsidRPr="00817D77">
              <w:tab/>
            </w:r>
          </w:p>
          <w:p w14:paraId="0B9D7E8C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05.1 Teacher Training   </w:t>
            </w:r>
          </w:p>
          <w:p w14:paraId="340C71F0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05.2 Primary and Secondary Education</w:t>
            </w:r>
            <w:r w:rsidRPr="00817D77">
              <w:tab/>
            </w:r>
          </w:p>
          <w:p w14:paraId="5C7BDD0D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05.3 Educational Psychology, Educational Pedagogy </w:t>
            </w:r>
          </w:p>
          <w:p w14:paraId="16DC25E6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05.4 Vocational and Technical Education</w:t>
            </w:r>
            <w:r w:rsidRPr="00817D77">
              <w:tab/>
            </w:r>
          </w:p>
          <w:p w14:paraId="16A6AACB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05.5 Adult Education   </w:t>
            </w:r>
          </w:p>
          <w:p w14:paraId="12F2F71B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05.6 Special Education   </w:t>
            </w:r>
          </w:p>
          <w:p w14:paraId="0DFE739E" w14:textId="77777777" w:rsidR="00774E64" w:rsidRPr="00817D77" w:rsidRDefault="00B91F65">
            <w:pPr>
              <w:spacing w:before="240"/>
              <w:ind w:left="720"/>
            </w:pPr>
            <w:r w:rsidRPr="00817D77">
              <w:t xml:space="preserve">05.7 Educational Science, Higher Education </w:t>
            </w:r>
          </w:p>
        </w:tc>
      </w:tr>
      <w:tr w:rsidR="00817D77" w:rsidRPr="00817D77" w14:paraId="432024EF" w14:textId="77777777">
        <w:trPr>
          <w:trHeight w:val="31035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A4ED" w14:textId="77777777" w:rsidR="00774E64" w:rsidRPr="00817D77" w:rsidRDefault="00B91F65">
            <w:r w:rsidRPr="00817D77">
              <w:lastRenderedPageBreak/>
              <w:t>06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C4FA" w14:textId="77777777" w:rsidR="00774E64" w:rsidRPr="00817D77" w:rsidRDefault="00B91F65">
            <w:pPr>
              <w:spacing w:after="240"/>
            </w:pPr>
            <w:r w:rsidRPr="00817D77">
              <w:t xml:space="preserve">06    </w:t>
            </w:r>
            <w:r w:rsidRPr="00817D77">
              <w:tab/>
              <w:t>ENGINEERING, TECHNOLOGY</w:t>
            </w:r>
          </w:p>
          <w:p w14:paraId="67FEA374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06.0 </w:t>
            </w:r>
            <w:r w:rsidRPr="00817D77">
              <w:tab/>
              <w:t>Engineering, Technology</w:t>
            </w:r>
            <w:r w:rsidRPr="00817D77">
              <w:tab/>
            </w:r>
          </w:p>
          <w:p w14:paraId="2ED18411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06.1 </w:t>
            </w:r>
            <w:r w:rsidRPr="00817D77">
              <w:tab/>
              <w:t>Mechanical Engineering</w:t>
            </w:r>
            <w:r w:rsidRPr="00817D77">
              <w:tab/>
            </w:r>
          </w:p>
          <w:p w14:paraId="36C43B5F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06.1.1 Mechanical engineering; Applied mechanics; Thermodynamics;</w:t>
            </w:r>
          </w:p>
          <w:p w14:paraId="21267205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06.1.2 Aerospace engineering;</w:t>
            </w:r>
          </w:p>
          <w:p w14:paraId="5AF100BB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06.1.3 Nuclear related engineering; (nuclear physics to be 1.3);</w:t>
            </w:r>
          </w:p>
          <w:p w14:paraId="6AB5FABF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06.1.4 Audio engineering, reliability analysis;</w:t>
            </w:r>
          </w:p>
          <w:p w14:paraId="6261520B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06.2 Electrical Engineering, electronic engineering, information engineering, computer engineering</w:t>
            </w:r>
          </w:p>
          <w:p w14:paraId="4A9555F9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06.2.1 Electrical and electronic engineering;</w:t>
            </w:r>
          </w:p>
          <w:p w14:paraId="5E101376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06.2.2 Robotics and automatic control;</w:t>
            </w:r>
          </w:p>
          <w:p w14:paraId="29C7863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06.2.3 Automation and control systems;</w:t>
            </w:r>
          </w:p>
          <w:p w14:paraId="66739DA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06.2.4 Communication engineering and systems and Telecommunications</w:t>
            </w:r>
          </w:p>
          <w:p w14:paraId="7C72FA2F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06.2.5 Computer Engineering;</w:t>
            </w:r>
          </w:p>
          <w:p w14:paraId="61F4CEF7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06.3 Chemical Engineering</w:t>
            </w:r>
            <w:r w:rsidRPr="00817D77">
              <w:tab/>
            </w:r>
          </w:p>
          <w:p w14:paraId="07B4B72B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06.3.1 Chemical engineering (plants, products);</w:t>
            </w:r>
          </w:p>
          <w:p w14:paraId="3AE3B381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06.3.2 Chemical process engineering;</w:t>
            </w:r>
          </w:p>
          <w:p w14:paraId="4C6A2F42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06.4 Civil Engineering   </w:t>
            </w:r>
          </w:p>
          <w:p w14:paraId="20A3D73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06.4.1 Structural engineering;</w:t>
            </w:r>
          </w:p>
          <w:p w14:paraId="4883089B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06.4.2 Architecture engineering;</w:t>
            </w:r>
          </w:p>
          <w:p w14:paraId="65EDF6A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06.4.3 Construction engineering,</w:t>
            </w:r>
          </w:p>
          <w:p w14:paraId="751D38E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06.4.4 Municipal and structural engineering;</w:t>
            </w:r>
          </w:p>
          <w:p w14:paraId="7D1D62B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06.4.5 Transport engineering;</w:t>
            </w:r>
          </w:p>
          <w:p w14:paraId="6B5FF98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lastRenderedPageBreak/>
              <w:t>06.4.6 Environmental Engineering</w:t>
            </w:r>
          </w:p>
          <w:p w14:paraId="5BF509DC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06.4.7 Geotechnical Engineering</w:t>
            </w:r>
          </w:p>
          <w:p w14:paraId="628817F5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06.4.8 Water and Thermo-Engineering</w:t>
            </w:r>
          </w:p>
          <w:p w14:paraId="1A0C0672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06.4.9 Surveying</w:t>
            </w:r>
          </w:p>
          <w:p w14:paraId="5A60013B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06.4.10 Construction Engineering</w:t>
            </w:r>
          </w:p>
          <w:p w14:paraId="301C08A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06.4.11 Municipal Engineering</w:t>
            </w:r>
          </w:p>
          <w:p w14:paraId="3E84CECD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06.5 Medical engineering</w:t>
            </w:r>
          </w:p>
          <w:p w14:paraId="07FE6A0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06.5.1 Medical engineering;</w:t>
            </w:r>
          </w:p>
          <w:p w14:paraId="4636B3C3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06.5.2 Medical laboratory technology (including laboratory samples analysis; diagnostic technologies);</w:t>
            </w:r>
          </w:p>
          <w:p w14:paraId="3B9B072C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06.6 Manufacturing Sciences (including CAD, CAM, CAE)</w:t>
            </w:r>
            <w:r w:rsidRPr="00817D77">
              <w:tab/>
            </w:r>
          </w:p>
          <w:p w14:paraId="456EF9D4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06.7 Materials Science   </w:t>
            </w:r>
          </w:p>
          <w:p w14:paraId="4D73017F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Materials engineering; Ceramics; Coating and films; Composites (including laminates, reinforced plastics, cements, combined natural and synthetic fiber fabrics; filled composites); Paper and wood; textiles; including synthetic dyes, colors, fibers;</w:t>
            </w:r>
          </w:p>
          <w:p w14:paraId="500D49EA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06.8 Aeronautical Engineering</w:t>
            </w:r>
            <w:r w:rsidRPr="00817D77">
              <w:tab/>
            </w:r>
          </w:p>
          <w:p w14:paraId="28D97B9D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06.9 Environmental engineering</w:t>
            </w:r>
          </w:p>
          <w:p w14:paraId="3A67F533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06.9.1 Environmental and geological engineering, geotechnics;</w:t>
            </w:r>
          </w:p>
          <w:p w14:paraId="41368416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06.9.2 Petroleum engineering, (fuel, oils),</w:t>
            </w:r>
          </w:p>
          <w:p w14:paraId="637622AC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06.9.3 Energy and fuels;</w:t>
            </w:r>
          </w:p>
          <w:p w14:paraId="461D02C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06.9.4 Remote sensing;</w:t>
            </w:r>
          </w:p>
          <w:p w14:paraId="6200E535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06.9.5 Mining and mineral processing;</w:t>
            </w:r>
          </w:p>
          <w:p w14:paraId="57661CB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06.9.6 Marine engineering, sea vessels; Ocean engineering;</w:t>
            </w:r>
          </w:p>
          <w:p w14:paraId="03675E23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06.10 Environmental biotechnology</w:t>
            </w:r>
          </w:p>
          <w:p w14:paraId="2F932228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lastRenderedPageBreak/>
              <w:t>06.10.1 Environmental biotechnology.</w:t>
            </w:r>
          </w:p>
          <w:p w14:paraId="3A923046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06.10.2 bioremediation,</w:t>
            </w:r>
          </w:p>
          <w:p w14:paraId="1552BBCF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06.10.3 Diagnostic biotechnologies</w:t>
            </w:r>
          </w:p>
          <w:p w14:paraId="21FBA78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06.10.4 environmental biotechnology related ethics;</w:t>
            </w:r>
          </w:p>
          <w:p w14:paraId="4E56A9C7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06.11 Industrial biotechnology</w:t>
            </w:r>
          </w:p>
          <w:p w14:paraId="6DBC18EC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06.11.1 Industrial biotechnology</w:t>
            </w:r>
          </w:p>
          <w:p w14:paraId="64150992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06.11.2 Bioprocessing technologies</w:t>
            </w:r>
          </w:p>
          <w:p w14:paraId="161D1F5A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06.12 Nano-technology</w:t>
            </w:r>
          </w:p>
          <w:p w14:paraId="7648761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06.12.1 Nano-materials [production and properties];</w:t>
            </w:r>
          </w:p>
          <w:p w14:paraId="54E74B9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06.12.2 Nano-processes [applications on nano-scale);</w:t>
            </w:r>
          </w:p>
          <w:p w14:paraId="484C983B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06.13   Electricity and Energy</w:t>
            </w:r>
          </w:p>
          <w:p w14:paraId="3D78F33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06.13.1 Power Systems</w:t>
            </w:r>
          </w:p>
          <w:p w14:paraId="641842E6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06.13.2 Energy Systems</w:t>
            </w:r>
          </w:p>
          <w:p w14:paraId="11CB664C" w14:textId="77777777" w:rsidR="00774E64" w:rsidRPr="00817D77" w:rsidRDefault="00B91F65">
            <w:pPr>
              <w:spacing w:before="240"/>
              <w:ind w:left="720"/>
            </w:pPr>
            <w:r w:rsidRPr="00817D77">
              <w:t>06.13   Traffic and Transport</w:t>
            </w:r>
          </w:p>
        </w:tc>
      </w:tr>
      <w:tr w:rsidR="00817D77" w:rsidRPr="00817D77" w14:paraId="2B51FB7E" w14:textId="77777777">
        <w:trPr>
          <w:trHeight w:val="3585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CEEC" w14:textId="77777777" w:rsidR="00774E64" w:rsidRPr="00817D77" w:rsidRDefault="00B91F65">
            <w:r w:rsidRPr="00817D77">
              <w:lastRenderedPageBreak/>
              <w:t>07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155F" w14:textId="77777777" w:rsidR="00774E64" w:rsidRPr="00817D77" w:rsidRDefault="00B91F65">
            <w:pPr>
              <w:spacing w:after="240"/>
            </w:pPr>
            <w:r w:rsidRPr="00817D77">
              <w:t>07   GEOGRAPHY, GEOLOGY</w:t>
            </w:r>
          </w:p>
          <w:p w14:paraId="555084A0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07.0 Geography, Geology</w:t>
            </w:r>
          </w:p>
          <w:p w14:paraId="0CFCC0ED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07.1 Geography, Earth Sciences, Human and Social Geography</w:t>
            </w:r>
          </w:p>
          <w:p w14:paraId="57820390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07.2 Nature Geography, Environmental Sciences, Ecology</w:t>
            </w:r>
          </w:p>
          <w:p w14:paraId="31CF7F62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07.3 Geology</w:t>
            </w:r>
            <w:r w:rsidRPr="00817D77">
              <w:tab/>
            </w:r>
          </w:p>
          <w:p w14:paraId="0056A4CD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07.4 Soil and Water Sciences   </w:t>
            </w:r>
          </w:p>
          <w:p w14:paraId="16FD09EB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07.5 Geodesy, Cartography, Remote Sensing</w:t>
            </w:r>
            <w:r w:rsidRPr="00817D77">
              <w:tab/>
            </w:r>
          </w:p>
          <w:p w14:paraId="04722DC1" w14:textId="77777777" w:rsidR="00774E64" w:rsidRPr="00817D77" w:rsidRDefault="00B91F65">
            <w:pPr>
              <w:spacing w:before="240"/>
              <w:ind w:left="720"/>
            </w:pPr>
            <w:r w:rsidRPr="00817D77">
              <w:t>07.6 Meteorology</w:t>
            </w:r>
            <w:r w:rsidRPr="00817D77">
              <w:tab/>
            </w:r>
          </w:p>
        </w:tc>
      </w:tr>
      <w:tr w:rsidR="00817D77" w:rsidRPr="00817D77" w14:paraId="2A64E90E" w14:textId="77777777">
        <w:trPr>
          <w:trHeight w:val="5655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ED85" w14:textId="77777777" w:rsidR="00774E64" w:rsidRPr="00817D77" w:rsidRDefault="00B91F65">
            <w:r w:rsidRPr="00817D77">
              <w:t>08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BDB6" w14:textId="77777777" w:rsidR="00774E64" w:rsidRPr="00817D77" w:rsidRDefault="00B91F65">
            <w:pPr>
              <w:spacing w:after="240"/>
            </w:pPr>
            <w:r w:rsidRPr="00817D77">
              <w:t>08   HUMANITIES</w:t>
            </w:r>
          </w:p>
          <w:p w14:paraId="113FEA61" w14:textId="77777777" w:rsidR="00774E64" w:rsidRPr="00817D77" w:rsidRDefault="00B91F65">
            <w:pPr>
              <w:spacing w:after="240"/>
              <w:ind w:left="720"/>
            </w:pPr>
            <w:r w:rsidRPr="00817D77">
              <w:t>08.0 Humanities</w:t>
            </w:r>
          </w:p>
          <w:p w14:paraId="5C0F4DFF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08.1 Philosophy</w:t>
            </w:r>
            <w:r w:rsidRPr="00817D77">
              <w:tab/>
            </w:r>
          </w:p>
          <w:p w14:paraId="523029C5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08.2 Theology</w:t>
            </w:r>
          </w:p>
          <w:p w14:paraId="1CBF4741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08.2.1 Islamic Studies</w:t>
            </w:r>
          </w:p>
          <w:p w14:paraId="711D5689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 xml:space="preserve">08.2.2 Christian Studies   </w:t>
            </w:r>
          </w:p>
          <w:p w14:paraId="0D8DC261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08.3 History</w:t>
            </w:r>
          </w:p>
          <w:p w14:paraId="1266B96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08.3.1 Antique</w:t>
            </w:r>
          </w:p>
          <w:p w14:paraId="09E3D78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08.3.2 Medievalism</w:t>
            </w:r>
          </w:p>
          <w:p w14:paraId="04CF01A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08.3.3 Modern History</w:t>
            </w:r>
          </w:p>
          <w:p w14:paraId="147E0C7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08.3.4 Contemporary History</w:t>
            </w:r>
          </w:p>
          <w:p w14:paraId="42B16462" w14:textId="77777777" w:rsidR="00774E64" w:rsidRPr="00817D77" w:rsidRDefault="00B91F65">
            <w:pPr>
              <w:spacing w:before="240"/>
              <w:ind w:left="720"/>
            </w:pPr>
            <w:r w:rsidRPr="00817D77">
              <w:t>08.4 Archival Sciences</w:t>
            </w:r>
          </w:p>
        </w:tc>
      </w:tr>
      <w:tr w:rsidR="00817D77" w:rsidRPr="00817D77" w14:paraId="0E4C882A" w14:textId="77777777">
        <w:trPr>
          <w:trHeight w:val="489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95AC" w14:textId="77777777" w:rsidR="00774E64" w:rsidRPr="00817D77" w:rsidRDefault="00B91F65">
            <w:r w:rsidRPr="00817D77">
              <w:lastRenderedPageBreak/>
              <w:t>09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F4A6" w14:textId="77777777" w:rsidR="00774E64" w:rsidRPr="00817D77" w:rsidRDefault="00B91F65">
            <w:pPr>
              <w:spacing w:after="240"/>
              <w:ind w:left="720"/>
            </w:pPr>
            <w:r w:rsidRPr="00817D77">
              <w:t>09 LANGUAGES AND PHILOLOGICAL SCIENCES</w:t>
            </w:r>
          </w:p>
          <w:p w14:paraId="467D663C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09.0 Languages and philological sciences</w:t>
            </w:r>
          </w:p>
          <w:p w14:paraId="53C7F525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09.1 Philological Sciences</w:t>
            </w:r>
          </w:p>
          <w:p w14:paraId="3914751E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09.1.1 Linguistics, Theoretical and Applied Linguistic</w:t>
            </w:r>
          </w:p>
          <w:p w14:paraId="60DDD038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09.1.2 Literature</w:t>
            </w:r>
          </w:p>
          <w:p w14:paraId="3889E9C2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09.1.3 Philology</w:t>
            </w:r>
          </w:p>
          <w:p w14:paraId="1DD98328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09.1.4. Interdisciplinary Cultural Studies</w:t>
            </w:r>
          </w:p>
          <w:p w14:paraId="3C895A8A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09.2 Foreign Languages</w:t>
            </w:r>
          </w:p>
          <w:p w14:paraId="7C634522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09.2.1 Foreign Languages (linguistics, literature and teaching in a foreign language)</w:t>
            </w:r>
          </w:p>
          <w:p w14:paraId="076023DD" w14:textId="77777777" w:rsidR="00774E64" w:rsidRPr="00817D77" w:rsidRDefault="00B91F65">
            <w:pPr>
              <w:spacing w:before="240"/>
              <w:ind w:left="1440"/>
            </w:pPr>
            <w:r w:rsidRPr="00817D77">
              <w:t>09.2.2 Translation and/or Interpretation</w:t>
            </w:r>
          </w:p>
        </w:tc>
      </w:tr>
      <w:tr w:rsidR="00817D77" w:rsidRPr="00817D77" w14:paraId="5A5C6653" w14:textId="77777777">
        <w:trPr>
          <w:trHeight w:val="1521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738C" w14:textId="77777777" w:rsidR="00774E64" w:rsidRPr="00817D77" w:rsidRDefault="00B91F65">
            <w:r w:rsidRPr="00817D77">
              <w:lastRenderedPageBreak/>
              <w:t>10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95DA" w14:textId="77777777" w:rsidR="00774E64" w:rsidRPr="00817D77" w:rsidRDefault="00B91F65">
            <w:pPr>
              <w:spacing w:after="240"/>
            </w:pPr>
            <w:r w:rsidRPr="00817D77">
              <w:t>10   LAW</w:t>
            </w:r>
            <w:r w:rsidRPr="00817D77">
              <w:tab/>
            </w:r>
          </w:p>
          <w:p w14:paraId="2ADABDCA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10.0 Law</w:t>
            </w:r>
          </w:p>
          <w:p w14:paraId="24AFAFF2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10.1 Comparative Law, Law with Languages</w:t>
            </w:r>
            <w:r w:rsidRPr="00817D77">
              <w:tab/>
            </w:r>
          </w:p>
          <w:p w14:paraId="02FDAE49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10.2 International Law   </w:t>
            </w:r>
          </w:p>
          <w:p w14:paraId="5913D20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10.2.1 International Law</w:t>
            </w:r>
          </w:p>
          <w:p w14:paraId="686E2B04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10.2.2 Private International Law</w:t>
            </w:r>
          </w:p>
          <w:p w14:paraId="657537AE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10.3 Civil Law</w:t>
            </w:r>
            <w:r w:rsidRPr="00817D77">
              <w:tab/>
            </w:r>
          </w:p>
          <w:p w14:paraId="5CE5F862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10.3.1 Civil law, Civil procedure law</w:t>
            </w:r>
          </w:p>
          <w:p w14:paraId="7D76B033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 xml:space="preserve">10.3.2 Commercial law, Law of obligations, Contract law, Tort law, Business law, </w:t>
            </w:r>
            <w:proofErr w:type="gramStart"/>
            <w:r w:rsidRPr="00817D77">
              <w:t>Financial</w:t>
            </w:r>
            <w:proofErr w:type="gramEnd"/>
            <w:r w:rsidRPr="00817D77">
              <w:t xml:space="preserve"> law, Competition law, Intellectual property law</w:t>
            </w:r>
          </w:p>
          <w:p w14:paraId="4D52843F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10.3.3 Property law, Family law, Inheritance law</w:t>
            </w:r>
          </w:p>
          <w:p w14:paraId="71A83821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10.3.4 Labor law</w:t>
            </w:r>
          </w:p>
          <w:p w14:paraId="5D7E429F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10.3.5 Privacy law</w:t>
            </w:r>
          </w:p>
          <w:p w14:paraId="4FCEB8AF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10.3.6 Arbitration law</w:t>
            </w:r>
          </w:p>
          <w:p w14:paraId="488FF321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 xml:space="preserve">10.4 Criminal Law, Criminology    </w:t>
            </w:r>
          </w:p>
          <w:p w14:paraId="556F25DC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10.4.1 Criminal law and jurisprudence, Criminal procedure law</w:t>
            </w:r>
          </w:p>
          <w:p w14:paraId="240C3FD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10.4.2 Criminalistic and Criminology</w:t>
            </w:r>
          </w:p>
          <w:p w14:paraId="04F9E98F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10.5 Constitutional /Public Law</w:t>
            </w:r>
            <w:r w:rsidRPr="00817D77">
              <w:tab/>
            </w:r>
          </w:p>
          <w:p w14:paraId="0281CD3F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10.5.1 Public law</w:t>
            </w:r>
          </w:p>
          <w:p w14:paraId="48ABA98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10.5.2 Human rights</w:t>
            </w:r>
          </w:p>
          <w:p w14:paraId="7C927581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10.5.3 Constitutional law</w:t>
            </w:r>
          </w:p>
          <w:p w14:paraId="19B2DD3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10.5.4 Tax law</w:t>
            </w:r>
          </w:p>
          <w:p w14:paraId="7DDC2FB5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10.5.5 Administrative law</w:t>
            </w:r>
          </w:p>
          <w:p w14:paraId="031F3894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10.5.6 Bank law</w:t>
            </w:r>
          </w:p>
          <w:p w14:paraId="5FCA492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lastRenderedPageBreak/>
              <w:t>10.5.7 Procurement Law</w:t>
            </w:r>
          </w:p>
          <w:p w14:paraId="6E6435C7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10.6 Public Administration</w:t>
            </w:r>
            <w:r w:rsidRPr="00817D77">
              <w:tab/>
            </w:r>
          </w:p>
          <w:p w14:paraId="15700C61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10.6.1 Public health,</w:t>
            </w:r>
          </w:p>
          <w:p w14:paraId="0697AD19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10.6.2 Public security</w:t>
            </w:r>
          </w:p>
          <w:p w14:paraId="03D852FB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10.6.3 Public Procurement</w:t>
            </w:r>
          </w:p>
          <w:p w14:paraId="1CF411D2" w14:textId="77777777" w:rsidR="00774E64" w:rsidRPr="00817D77" w:rsidRDefault="00B91F65">
            <w:pPr>
              <w:spacing w:before="240"/>
              <w:ind w:left="720"/>
            </w:pPr>
            <w:r w:rsidRPr="00817D77">
              <w:t>10.7 EU Law</w:t>
            </w:r>
          </w:p>
        </w:tc>
      </w:tr>
      <w:tr w:rsidR="00817D77" w:rsidRPr="00817D77" w14:paraId="6B185426" w14:textId="77777777">
        <w:trPr>
          <w:trHeight w:val="11325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7178" w14:textId="77777777" w:rsidR="00774E64" w:rsidRPr="00817D77" w:rsidRDefault="00B91F65">
            <w:r w:rsidRPr="00817D77">
              <w:lastRenderedPageBreak/>
              <w:t>11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D0F9" w14:textId="77777777" w:rsidR="00774E64" w:rsidRPr="00817D77" w:rsidRDefault="00B91F65">
            <w:pPr>
              <w:spacing w:before="240" w:after="240"/>
              <w:ind w:left="720"/>
            </w:pPr>
            <w:proofErr w:type="gramStart"/>
            <w:r w:rsidRPr="00817D77">
              <w:t>11  Mathematics</w:t>
            </w:r>
            <w:proofErr w:type="gramEnd"/>
            <w:r w:rsidRPr="00817D77">
              <w:t>, Informatics</w:t>
            </w:r>
          </w:p>
          <w:p w14:paraId="6DD4CC20" w14:textId="77777777" w:rsidR="00774E64" w:rsidRPr="00817D77" w:rsidRDefault="00B91F65">
            <w:pPr>
              <w:spacing w:before="240" w:after="240"/>
              <w:ind w:left="1440"/>
              <w:rPr>
                <w:sz w:val="14"/>
                <w:szCs w:val="14"/>
              </w:rPr>
            </w:pPr>
            <w:r w:rsidRPr="00817D77">
              <w:t>11.0 Mathematics</w:t>
            </w:r>
          </w:p>
          <w:p w14:paraId="17A7E894" w14:textId="77777777" w:rsidR="00774E64" w:rsidRPr="00817D77" w:rsidRDefault="00B91F65">
            <w:pPr>
              <w:spacing w:before="240" w:after="240"/>
              <w:ind w:left="2160"/>
            </w:pPr>
            <w:r w:rsidRPr="00817D77">
              <w:t>11.0.1 Pure Mathematics;</w:t>
            </w:r>
          </w:p>
          <w:p w14:paraId="1F924079" w14:textId="77777777" w:rsidR="00774E64" w:rsidRPr="00817D77" w:rsidRDefault="00B91F65">
            <w:pPr>
              <w:spacing w:before="240" w:after="240"/>
              <w:ind w:left="2160"/>
            </w:pPr>
            <w:r w:rsidRPr="00817D77">
              <w:t>11.0.2 Applied mathematics;</w:t>
            </w:r>
          </w:p>
          <w:p w14:paraId="48C0191B" w14:textId="77777777" w:rsidR="00774E64" w:rsidRPr="00817D77" w:rsidRDefault="00B91F65">
            <w:pPr>
              <w:spacing w:before="240" w:after="240"/>
              <w:ind w:left="2160"/>
            </w:pPr>
            <w:r w:rsidRPr="00817D77">
              <w:t>11.0.3 Statistics and probability;</w:t>
            </w:r>
          </w:p>
          <w:p w14:paraId="0C8FEEA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11.1 Computer sciences, Informatics</w:t>
            </w:r>
          </w:p>
          <w:p w14:paraId="08C398AC" w14:textId="77777777" w:rsidR="00774E64" w:rsidRPr="00817D77" w:rsidRDefault="00B91F65">
            <w:pPr>
              <w:spacing w:before="240" w:after="240"/>
              <w:ind w:left="2160"/>
            </w:pPr>
            <w:r w:rsidRPr="00817D77">
              <w:t>11.1.1 Computer sciences,</w:t>
            </w:r>
          </w:p>
          <w:p w14:paraId="52C4B8B4" w14:textId="77777777" w:rsidR="00774E64" w:rsidRPr="00817D77" w:rsidRDefault="00B91F65">
            <w:pPr>
              <w:spacing w:before="240" w:after="240"/>
              <w:ind w:left="2160"/>
            </w:pPr>
            <w:r w:rsidRPr="00817D77">
              <w:t>11.1.2 Information Systems;</w:t>
            </w:r>
          </w:p>
          <w:p w14:paraId="5FEEB066" w14:textId="77777777" w:rsidR="00774E64" w:rsidRPr="00817D77" w:rsidRDefault="00B91F65">
            <w:pPr>
              <w:spacing w:before="240" w:after="240"/>
              <w:ind w:left="2160"/>
            </w:pPr>
            <w:r w:rsidRPr="00817D77">
              <w:t>11.1.3 Applied Computing</w:t>
            </w:r>
          </w:p>
          <w:p w14:paraId="62F21F2E" w14:textId="77777777" w:rsidR="00774E64" w:rsidRPr="00817D77" w:rsidRDefault="00B91F65">
            <w:pPr>
              <w:spacing w:before="240" w:after="240"/>
              <w:ind w:left="2160"/>
            </w:pPr>
            <w:r w:rsidRPr="00817D77">
              <w:t>11.1.4 Bioinformatics</w:t>
            </w:r>
          </w:p>
          <w:p w14:paraId="7DA317A6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11.2 Data Science, Information Science</w:t>
            </w:r>
          </w:p>
          <w:p w14:paraId="74CF49BE" w14:textId="77777777" w:rsidR="00774E64" w:rsidRPr="00817D77" w:rsidRDefault="00B91F65">
            <w:pPr>
              <w:spacing w:before="240" w:after="240"/>
              <w:ind w:left="2160"/>
            </w:pPr>
            <w:r w:rsidRPr="00817D77">
              <w:t>11.2.1 Artificial Intelligence</w:t>
            </w:r>
          </w:p>
          <w:p w14:paraId="4F4CE367" w14:textId="77777777" w:rsidR="00774E64" w:rsidRPr="00817D77" w:rsidRDefault="00B91F65">
            <w:pPr>
              <w:spacing w:before="240" w:after="240"/>
              <w:ind w:left="2160"/>
            </w:pPr>
            <w:r w:rsidRPr="00817D77">
              <w:t>11.2.2 Machine Learning</w:t>
            </w:r>
          </w:p>
          <w:p w14:paraId="53BCB71D" w14:textId="77777777" w:rsidR="00774E64" w:rsidRPr="00817D77" w:rsidRDefault="00B91F65">
            <w:pPr>
              <w:spacing w:before="240"/>
              <w:ind w:left="2160"/>
            </w:pPr>
            <w:r w:rsidRPr="00817D77">
              <w:t>11.2.3 Deep Learning</w:t>
            </w:r>
          </w:p>
          <w:p w14:paraId="09C9C56E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11.3 Actuarial Science</w:t>
            </w:r>
          </w:p>
          <w:p w14:paraId="1CA7C409" w14:textId="77777777" w:rsidR="00774E64" w:rsidRPr="00817D77" w:rsidRDefault="00774E64">
            <w:pPr>
              <w:spacing w:before="240"/>
              <w:ind w:left="2160"/>
            </w:pPr>
          </w:p>
        </w:tc>
      </w:tr>
      <w:tr w:rsidR="00817D77" w:rsidRPr="00817D77" w14:paraId="4D285B7A" w14:textId="77777777">
        <w:trPr>
          <w:trHeight w:val="97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2F91" w14:textId="77777777" w:rsidR="00774E64" w:rsidRPr="00817D77" w:rsidRDefault="00B91F65">
            <w:r w:rsidRPr="00817D77">
              <w:lastRenderedPageBreak/>
              <w:t>12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8798" w14:textId="77777777" w:rsidR="00774E64" w:rsidRPr="00817D77" w:rsidRDefault="00B91F65">
            <w:pPr>
              <w:spacing w:after="240"/>
            </w:pPr>
            <w:r w:rsidRPr="00817D77">
              <w:t>12 MEDICAL SCIENCES</w:t>
            </w:r>
          </w:p>
          <w:p w14:paraId="07E0BBB9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12.0 Medical Sciences, Medicine</w:t>
            </w:r>
          </w:p>
          <w:p w14:paraId="538E5217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12.1 Radiology Technician</w:t>
            </w:r>
          </w:p>
          <w:p w14:paraId="15F02ACD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12.2 Psychiatry and Clinical Psychology</w:t>
            </w:r>
          </w:p>
          <w:p w14:paraId="39A6CA46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12.3 Dentistry</w:t>
            </w:r>
          </w:p>
          <w:p w14:paraId="4EAAA410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12.3.1 Dental and Oral Hygienist</w:t>
            </w:r>
          </w:p>
          <w:p w14:paraId="0364E257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12.3.2 Dental Technician</w:t>
            </w:r>
          </w:p>
          <w:p w14:paraId="504BE5FE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12.4 Public Health</w:t>
            </w:r>
          </w:p>
          <w:p w14:paraId="0AC31892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12.5 Pharmacy</w:t>
            </w:r>
          </w:p>
          <w:p w14:paraId="79923D9A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12.5.1 Pharma-epidemiology</w:t>
            </w:r>
          </w:p>
          <w:p w14:paraId="7A522F5C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12.5.2 Pharmacovigilance</w:t>
            </w:r>
          </w:p>
          <w:p w14:paraId="3DEFC459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12.5.3 Pharma-economic</w:t>
            </w:r>
          </w:p>
          <w:p w14:paraId="324C61C6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12.5.4 Regulatory affairs</w:t>
            </w:r>
          </w:p>
          <w:p w14:paraId="374FC1CC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12.5.5 Cyber pharmacy</w:t>
            </w:r>
          </w:p>
          <w:p w14:paraId="09CA72EC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12.6 Nursing</w:t>
            </w:r>
          </w:p>
          <w:p w14:paraId="36A789F9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12.7 Midwifery</w:t>
            </w:r>
          </w:p>
          <w:p w14:paraId="5464DED0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12.8 Physiotherapy</w:t>
            </w:r>
          </w:p>
          <w:p w14:paraId="3CC4A4BC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12.9 Palliative Care</w:t>
            </w:r>
          </w:p>
          <w:p w14:paraId="5EF08B99" w14:textId="77777777" w:rsidR="00774E64" w:rsidRPr="00817D77" w:rsidRDefault="00B91F65">
            <w:pPr>
              <w:spacing w:before="240"/>
              <w:ind w:left="720"/>
            </w:pPr>
            <w:r w:rsidRPr="00817D77">
              <w:t>12.10 Anesthesiologist Technician</w:t>
            </w:r>
          </w:p>
        </w:tc>
      </w:tr>
      <w:tr w:rsidR="00817D77" w:rsidRPr="00817D77" w14:paraId="5F9071CA" w14:textId="77777777">
        <w:trPr>
          <w:trHeight w:val="978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2A91" w14:textId="77777777" w:rsidR="00774E64" w:rsidRPr="00817D77" w:rsidRDefault="00B91F65">
            <w:r w:rsidRPr="00817D77">
              <w:lastRenderedPageBreak/>
              <w:t>13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CEF2" w14:textId="77777777" w:rsidR="00774E64" w:rsidRPr="00817D77" w:rsidRDefault="00B91F65">
            <w:pPr>
              <w:spacing w:after="240"/>
            </w:pPr>
            <w:r w:rsidRPr="00817D77">
              <w:t>13 Natural Science</w:t>
            </w:r>
          </w:p>
          <w:p w14:paraId="08C304B1" w14:textId="77777777" w:rsidR="00774E64" w:rsidRPr="00817D77" w:rsidRDefault="00B91F65">
            <w:pPr>
              <w:spacing w:after="240"/>
              <w:ind w:left="720"/>
            </w:pPr>
            <w:r w:rsidRPr="00817D77">
              <w:t>13.0 Natural Science</w:t>
            </w:r>
          </w:p>
          <w:p w14:paraId="3C97A78F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13.1 Biological sciences</w:t>
            </w:r>
          </w:p>
          <w:p w14:paraId="2103E7B3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13.1.1 Molecular Biology</w:t>
            </w:r>
          </w:p>
          <w:p w14:paraId="2DDC9432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13.2 Biochemistry</w:t>
            </w:r>
          </w:p>
          <w:p w14:paraId="022E17A9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13.3 Ecology and environmental sciences</w:t>
            </w:r>
          </w:p>
          <w:p w14:paraId="3D4E6B89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13.4 Chemical sciences, Chemistry</w:t>
            </w:r>
          </w:p>
          <w:p w14:paraId="04804902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13.5 Physical sciences</w:t>
            </w:r>
          </w:p>
          <w:p w14:paraId="487D7ADD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13.6 Nuclear and High Energy Physics</w:t>
            </w:r>
          </w:p>
          <w:p w14:paraId="10DF3F6A" w14:textId="77777777" w:rsidR="00774E64" w:rsidRPr="00817D77" w:rsidRDefault="00B91F65">
            <w:pPr>
              <w:spacing w:before="240"/>
              <w:ind w:left="720"/>
            </w:pPr>
            <w:r w:rsidRPr="00817D77">
              <w:t>13.7 Astronomy, Astrophysics</w:t>
            </w:r>
          </w:p>
        </w:tc>
      </w:tr>
      <w:tr w:rsidR="00817D77" w:rsidRPr="00817D77" w14:paraId="01A4DA43" w14:textId="77777777">
        <w:trPr>
          <w:trHeight w:val="6165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39A2" w14:textId="77777777" w:rsidR="00774E64" w:rsidRPr="00817D77" w:rsidRDefault="00B91F65">
            <w:r w:rsidRPr="00817D77">
              <w:lastRenderedPageBreak/>
              <w:t>14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E13A" w14:textId="77777777" w:rsidR="00774E64" w:rsidRPr="00817D77" w:rsidRDefault="00B91F65">
            <w:pPr>
              <w:spacing w:after="240"/>
            </w:pPr>
            <w:r w:rsidRPr="00817D77">
              <w:t>14 SOCIAL SCIENCES</w:t>
            </w:r>
          </w:p>
          <w:p w14:paraId="5D9A650E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14.0 Social Sciences</w:t>
            </w:r>
          </w:p>
          <w:p w14:paraId="0723B503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14.1 Political Science</w:t>
            </w:r>
          </w:p>
          <w:p w14:paraId="7FE3EF48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14.1.1 International Relations</w:t>
            </w:r>
          </w:p>
          <w:p w14:paraId="665F8A06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14.1.2 Diplomacy</w:t>
            </w:r>
          </w:p>
          <w:p w14:paraId="7A3F0588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14.1.3 Security Studies</w:t>
            </w:r>
          </w:p>
          <w:p w14:paraId="5EC42E30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14.2 Sociology</w:t>
            </w:r>
          </w:p>
          <w:p w14:paraId="272CC3FA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14.3 Psychology and Behavioral Sciences</w:t>
            </w:r>
          </w:p>
          <w:p w14:paraId="7B670DCE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14.4 Social Work</w:t>
            </w:r>
          </w:p>
          <w:p w14:paraId="3B899CAF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14.5 Anthropology</w:t>
            </w:r>
          </w:p>
          <w:p w14:paraId="294CC15D" w14:textId="77777777" w:rsidR="00774E64" w:rsidRPr="00817D77" w:rsidRDefault="00B91F65">
            <w:pPr>
              <w:spacing w:before="240" w:after="240"/>
              <w:ind w:left="1440"/>
            </w:pPr>
            <w:r w:rsidRPr="00817D77">
              <w:t>14.5.1 Human Anthropology</w:t>
            </w:r>
          </w:p>
          <w:p w14:paraId="00A2D3D2" w14:textId="77777777" w:rsidR="00774E64" w:rsidRPr="00817D77" w:rsidRDefault="00B91F65">
            <w:pPr>
              <w:spacing w:before="240"/>
              <w:ind w:left="1440"/>
            </w:pPr>
            <w:r w:rsidRPr="00817D77">
              <w:t xml:space="preserve">14.5.2 Archeology </w:t>
            </w:r>
          </w:p>
        </w:tc>
      </w:tr>
      <w:tr w:rsidR="00817D77" w:rsidRPr="00817D77" w14:paraId="2D00CFF5" w14:textId="77777777">
        <w:trPr>
          <w:trHeight w:val="204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EDF2" w14:textId="77777777" w:rsidR="00774E64" w:rsidRPr="00817D77" w:rsidRDefault="00B91F65">
            <w:r w:rsidRPr="00817D77">
              <w:t>15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2554" w14:textId="77777777" w:rsidR="00774E64" w:rsidRPr="00817D77" w:rsidRDefault="00B91F65">
            <w:pPr>
              <w:spacing w:after="240"/>
            </w:pPr>
            <w:r w:rsidRPr="00817D77">
              <w:t>15 COMMUNICATION AND INFORMATION SCIENCES</w:t>
            </w:r>
          </w:p>
          <w:p w14:paraId="5622F2D9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15.0 Communication and Information Sciences</w:t>
            </w:r>
          </w:p>
          <w:p w14:paraId="15CB63A6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15.1 Journalism</w:t>
            </w:r>
          </w:p>
          <w:p w14:paraId="36BA919A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15.2 Public Relations, Communication and Information Sciences</w:t>
            </w:r>
          </w:p>
          <w:p w14:paraId="2E708090" w14:textId="77777777" w:rsidR="00774E64" w:rsidRPr="00817D77" w:rsidRDefault="00B91F65">
            <w:pPr>
              <w:spacing w:before="240"/>
              <w:ind w:left="720"/>
            </w:pPr>
            <w:r w:rsidRPr="00817D77">
              <w:t>15.3 Media, TV and Radio Broadcasting</w:t>
            </w:r>
          </w:p>
        </w:tc>
      </w:tr>
      <w:tr w:rsidR="00817D77" w:rsidRPr="00817D77" w14:paraId="7D548798" w14:textId="77777777">
        <w:trPr>
          <w:trHeight w:val="2040"/>
        </w:trPr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B3F6" w14:textId="77777777" w:rsidR="00774E64" w:rsidRPr="00817D77" w:rsidRDefault="00B91F65">
            <w:r w:rsidRPr="00817D77">
              <w:t>16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A28F" w14:textId="77777777" w:rsidR="00774E64" w:rsidRPr="00817D77" w:rsidRDefault="00B91F65">
            <w:pPr>
              <w:spacing w:after="240"/>
            </w:pPr>
            <w:r w:rsidRPr="00817D77">
              <w:t>16 SPORTS AND SCIENCE</w:t>
            </w:r>
          </w:p>
          <w:p w14:paraId="5E4318A5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16.0 Sports and Science</w:t>
            </w:r>
          </w:p>
          <w:p w14:paraId="4F1563D5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16.1 Physical Education and Sports</w:t>
            </w:r>
          </w:p>
          <w:p w14:paraId="02A3BFD2" w14:textId="77777777" w:rsidR="00774E64" w:rsidRPr="00817D77" w:rsidRDefault="00B91F65">
            <w:pPr>
              <w:spacing w:before="240" w:after="240"/>
              <w:ind w:left="720"/>
            </w:pPr>
            <w:r w:rsidRPr="00817D77">
              <w:t>16.2 Health and Sports Activities, Kinesiology</w:t>
            </w:r>
          </w:p>
          <w:p w14:paraId="5F027BCE" w14:textId="77777777" w:rsidR="00774E64" w:rsidRPr="00817D77" w:rsidRDefault="00B91F65">
            <w:pPr>
              <w:spacing w:before="240"/>
              <w:ind w:left="720"/>
            </w:pPr>
            <w:r w:rsidRPr="00817D77">
              <w:t>16.3 Sports Coaching and Sports Management</w:t>
            </w:r>
          </w:p>
        </w:tc>
      </w:tr>
    </w:tbl>
    <w:p w14:paraId="2EE2C96E" w14:textId="4F11A858" w:rsidR="00774E64" w:rsidRPr="00817D77" w:rsidRDefault="00B91F65">
      <w:pPr>
        <w:spacing w:before="240" w:after="240"/>
      </w:pPr>
      <w:r w:rsidRPr="00817D77">
        <w:t xml:space="preserve"> </w:t>
      </w:r>
    </w:p>
    <w:p w14:paraId="7374103B" w14:textId="469FA696" w:rsidR="007F5934" w:rsidRPr="00817D77" w:rsidRDefault="007F5934">
      <w:pPr>
        <w:spacing w:before="240" w:after="240"/>
      </w:pPr>
    </w:p>
    <w:p w14:paraId="75C6ABC5" w14:textId="77777777" w:rsidR="007F5934" w:rsidRPr="00817D77" w:rsidRDefault="007F5934">
      <w:pPr>
        <w:spacing w:before="240" w:after="240"/>
      </w:pPr>
    </w:p>
    <w:p w14:paraId="4D565A80" w14:textId="77777777" w:rsidR="00774E64" w:rsidRPr="00817D77" w:rsidRDefault="00B91F65">
      <w:pPr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>*</w:t>
      </w:r>
      <w:proofErr w:type="spellStart"/>
      <w:r w:rsidRPr="00817D77">
        <w:rPr>
          <w:rFonts w:ascii="Calibri" w:eastAsia="Calibri" w:hAnsi="Calibri" w:cs="Calibri"/>
        </w:rPr>
        <w:t>Kritere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sqaruese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programet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fusha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</w:p>
    <w:p w14:paraId="04DABCAA" w14:textId="77777777" w:rsidR="00774E64" w:rsidRPr="00817D77" w:rsidRDefault="00B91F65">
      <w:pPr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 </w:t>
      </w:r>
    </w:p>
    <w:p w14:paraId="56848944" w14:textId="77777777" w:rsidR="00774E64" w:rsidRPr="00817D77" w:rsidRDefault="00B91F65">
      <w:pPr>
        <w:spacing w:before="240" w:after="240"/>
        <w:rPr>
          <w:rFonts w:ascii="Calibri" w:eastAsia="Calibri" w:hAnsi="Calibri" w:cs="Calibri"/>
        </w:rPr>
      </w:pPr>
      <w:proofErr w:type="spellStart"/>
      <w:r w:rsidRPr="00817D77">
        <w:rPr>
          <w:rFonts w:ascii="Calibri" w:eastAsia="Calibri" w:hAnsi="Calibri" w:cs="Calibri"/>
        </w:rPr>
        <w:t>Programet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mësuesisë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përfshirë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këtu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programet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fillor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parashkollor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janë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programe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ndërdiciplinare</w:t>
      </w:r>
      <w:proofErr w:type="spellEnd"/>
      <w:r w:rsidRPr="00817D77">
        <w:rPr>
          <w:rFonts w:ascii="Calibri" w:eastAsia="Calibri" w:hAnsi="Calibri" w:cs="Calibri"/>
        </w:rPr>
        <w:t xml:space="preserve">. </w:t>
      </w:r>
      <w:proofErr w:type="spellStart"/>
      <w:r w:rsidRPr="00817D77">
        <w:rPr>
          <w:rFonts w:ascii="Calibri" w:eastAsia="Calibri" w:hAnsi="Calibri" w:cs="Calibri"/>
        </w:rPr>
        <w:t>Këto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programe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kanë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përmbajtje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programore</w:t>
      </w:r>
      <w:proofErr w:type="spellEnd"/>
      <w:r w:rsidRPr="00817D77">
        <w:rPr>
          <w:rFonts w:ascii="Calibri" w:eastAsia="Calibri" w:hAnsi="Calibri" w:cs="Calibri"/>
        </w:rPr>
        <w:t xml:space="preserve"> (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shumë</w:t>
      </w:r>
      <w:proofErr w:type="spellEnd"/>
      <w:r w:rsidRPr="00817D77">
        <w:rPr>
          <w:rFonts w:ascii="Calibri" w:eastAsia="Calibri" w:hAnsi="Calibri" w:cs="Calibri"/>
        </w:rPr>
        <w:t xml:space="preserve"> se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lëndë</w:t>
      </w:r>
      <w:proofErr w:type="spellEnd"/>
      <w:r w:rsidRPr="00817D77">
        <w:rPr>
          <w:rFonts w:ascii="Calibri" w:eastAsia="Calibri" w:hAnsi="Calibri" w:cs="Calibri"/>
        </w:rPr>
        <w:t xml:space="preserve">)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psikologjisë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pedagogjisë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shkencave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arteve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gjuhës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matematikes</w:t>
      </w:r>
      <w:proofErr w:type="spellEnd"/>
      <w:r w:rsidRPr="00817D77">
        <w:rPr>
          <w:rFonts w:ascii="Calibri" w:eastAsia="Calibri" w:hAnsi="Calibri" w:cs="Calibri"/>
        </w:rPr>
        <w:t xml:space="preserve">. </w:t>
      </w:r>
      <w:proofErr w:type="spellStart"/>
      <w:r w:rsidRPr="00817D77">
        <w:rPr>
          <w:rFonts w:ascii="Calibri" w:eastAsia="Calibri" w:hAnsi="Calibri" w:cs="Calibri"/>
        </w:rPr>
        <w:t>Profesionistët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kësaj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përgatiten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konceptet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përgjithshme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pedagogjike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njohjen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fushave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zhvillimit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fëmijëve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proceseve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nxënit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si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 </w:t>
      </w:r>
      <w:proofErr w:type="spellStart"/>
      <w:r w:rsidRPr="00817D77">
        <w:rPr>
          <w:rFonts w:ascii="Calibri" w:eastAsia="Calibri" w:hAnsi="Calibri" w:cs="Calibri"/>
        </w:rPr>
        <w:t>arteve</w:t>
      </w:r>
      <w:proofErr w:type="spellEnd"/>
      <w:proofErr w:type="gram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shkencat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shoqërore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natyrore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teknologjia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gjuha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matematika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etj</w:t>
      </w:r>
      <w:proofErr w:type="spellEnd"/>
      <w:r w:rsidRPr="00817D77">
        <w:rPr>
          <w:rFonts w:ascii="Calibri" w:eastAsia="Calibri" w:hAnsi="Calibri" w:cs="Calibri"/>
        </w:rPr>
        <w:t>.</w:t>
      </w:r>
    </w:p>
    <w:p w14:paraId="3592E8CB" w14:textId="77777777" w:rsidR="00774E64" w:rsidRPr="00817D77" w:rsidRDefault="00B91F65">
      <w:pPr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 </w:t>
      </w:r>
    </w:p>
    <w:p w14:paraId="5FF98D95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  <w:b/>
        </w:rPr>
      </w:pPr>
      <w:proofErr w:type="spellStart"/>
      <w:r w:rsidRPr="00817D77">
        <w:rPr>
          <w:rFonts w:ascii="Calibri" w:eastAsia="Calibri" w:hAnsi="Calibri" w:cs="Calibri"/>
          <w:b/>
        </w:rPr>
        <w:t>Edukimi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fillor</w:t>
      </w:r>
      <w:proofErr w:type="spellEnd"/>
    </w:p>
    <w:p w14:paraId="03B9852B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1.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paku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deri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katër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bartës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përgjithshëm</w:t>
      </w:r>
      <w:proofErr w:type="spellEnd"/>
      <w:r w:rsidRPr="00817D77">
        <w:rPr>
          <w:rFonts w:ascii="Calibri" w:eastAsia="Calibri" w:hAnsi="Calibri" w:cs="Calibri"/>
        </w:rPr>
        <w:t xml:space="preserve"> (</w:t>
      </w:r>
      <w:proofErr w:type="spellStart"/>
      <w:r w:rsidRPr="00817D77">
        <w:rPr>
          <w:rFonts w:ascii="Calibri" w:eastAsia="Calibri" w:hAnsi="Calibri" w:cs="Calibri"/>
        </w:rPr>
        <w:t>kodi</w:t>
      </w:r>
      <w:proofErr w:type="spellEnd"/>
      <w:r w:rsidRPr="00817D77">
        <w:rPr>
          <w:rFonts w:ascii="Calibri" w:eastAsia="Calibri" w:hAnsi="Calibri" w:cs="Calibri"/>
        </w:rPr>
        <w:t xml:space="preserve"> 05.1, 05.2, 05.7);</w:t>
      </w:r>
    </w:p>
    <w:p w14:paraId="7F3675A5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2. </w:t>
      </w:r>
      <w:proofErr w:type="spellStart"/>
      <w:r w:rsidRPr="00817D77">
        <w:rPr>
          <w:rFonts w:ascii="Calibri" w:eastAsia="Calibri" w:hAnsi="Calibri" w:cs="Calibri"/>
        </w:rPr>
        <w:t>Bartësi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i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dytë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mund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jetë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fusha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psikologjisë</w:t>
      </w:r>
      <w:proofErr w:type="spellEnd"/>
      <w:r w:rsidRPr="00817D77">
        <w:rPr>
          <w:rFonts w:ascii="Calibri" w:eastAsia="Calibri" w:hAnsi="Calibri" w:cs="Calibri"/>
        </w:rPr>
        <w:t xml:space="preserve"> (</w:t>
      </w:r>
      <w:proofErr w:type="spellStart"/>
      <w:r w:rsidRPr="00817D77">
        <w:rPr>
          <w:rFonts w:ascii="Calibri" w:eastAsia="Calibri" w:hAnsi="Calibri" w:cs="Calibri"/>
        </w:rPr>
        <w:t>kodi</w:t>
      </w:r>
      <w:proofErr w:type="spellEnd"/>
      <w:r w:rsidRPr="00817D77">
        <w:rPr>
          <w:rFonts w:ascii="Calibri" w:eastAsia="Calibri" w:hAnsi="Calibri" w:cs="Calibri"/>
        </w:rPr>
        <w:t xml:space="preserve"> 05.03);</w:t>
      </w:r>
    </w:p>
    <w:p w14:paraId="674C2F87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3. Dy </w:t>
      </w:r>
      <w:proofErr w:type="spellStart"/>
      <w:r w:rsidRPr="00817D77">
        <w:rPr>
          <w:rFonts w:ascii="Calibri" w:eastAsia="Calibri" w:hAnsi="Calibri" w:cs="Calibri"/>
        </w:rPr>
        <w:t>bartës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fushat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tjera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pedagogjisë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lëndore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si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mësimdhënia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shkencës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arteve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teknologjia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arsim</w:t>
      </w:r>
      <w:proofErr w:type="spellEnd"/>
      <w:r w:rsidRPr="00817D77">
        <w:rPr>
          <w:rFonts w:ascii="Calibri" w:eastAsia="Calibri" w:hAnsi="Calibri" w:cs="Calibri"/>
        </w:rPr>
        <w:t xml:space="preserve"> (</w:t>
      </w:r>
      <w:proofErr w:type="spellStart"/>
      <w:r w:rsidRPr="00817D77">
        <w:rPr>
          <w:rFonts w:ascii="Calibri" w:eastAsia="Calibri" w:hAnsi="Calibri" w:cs="Calibri"/>
        </w:rPr>
        <w:t>kodi</w:t>
      </w:r>
      <w:proofErr w:type="spellEnd"/>
      <w:r w:rsidRPr="00817D77">
        <w:rPr>
          <w:rFonts w:ascii="Calibri" w:eastAsia="Calibri" w:hAnsi="Calibri" w:cs="Calibri"/>
        </w:rPr>
        <w:t xml:space="preserve"> 05.2);</w:t>
      </w:r>
    </w:p>
    <w:p w14:paraId="70C84028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4.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bartës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edukimi</w:t>
      </w:r>
      <w:proofErr w:type="spellEnd"/>
      <w:r w:rsidRPr="00817D77">
        <w:rPr>
          <w:rFonts w:ascii="Calibri" w:eastAsia="Calibri" w:hAnsi="Calibri" w:cs="Calibri"/>
        </w:rPr>
        <w:t xml:space="preserve"> special 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kombinim</w:t>
      </w:r>
      <w:proofErr w:type="spellEnd"/>
      <w:r w:rsidRPr="00817D77">
        <w:rPr>
          <w:rFonts w:ascii="Calibri" w:eastAsia="Calibri" w:hAnsi="Calibri" w:cs="Calibri"/>
        </w:rPr>
        <w:t xml:space="preserve"> me </w:t>
      </w:r>
      <w:proofErr w:type="spellStart"/>
      <w:r w:rsidRPr="00817D77">
        <w:rPr>
          <w:rFonts w:ascii="Calibri" w:eastAsia="Calibri" w:hAnsi="Calibri" w:cs="Calibri"/>
        </w:rPr>
        <w:t>fushat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lartë</w:t>
      </w:r>
      <w:proofErr w:type="spellEnd"/>
      <w:r w:rsidRPr="00817D77">
        <w:rPr>
          <w:rFonts w:ascii="Calibri" w:eastAsia="Calibri" w:hAnsi="Calibri" w:cs="Calibri"/>
        </w:rPr>
        <w:t xml:space="preserve"> (</w:t>
      </w:r>
      <w:proofErr w:type="spellStart"/>
      <w:r w:rsidRPr="00817D77">
        <w:rPr>
          <w:rFonts w:ascii="Calibri" w:eastAsia="Calibri" w:hAnsi="Calibri" w:cs="Calibri"/>
        </w:rPr>
        <w:t>kodi</w:t>
      </w:r>
      <w:proofErr w:type="spellEnd"/>
      <w:r w:rsidRPr="00817D77">
        <w:rPr>
          <w:rFonts w:ascii="Calibri" w:eastAsia="Calibri" w:hAnsi="Calibri" w:cs="Calibri"/>
        </w:rPr>
        <w:t xml:space="preserve"> 05.6);</w:t>
      </w:r>
    </w:p>
    <w:p w14:paraId="4D5230DF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 </w:t>
      </w:r>
    </w:p>
    <w:p w14:paraId="6529BC0B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 </w:t>
      </w:r>
    </w:p>
    <w:p w14:paraId="0D1FD475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  <w:b/>
        </w:rPr>
      </w:pPr>
      <w:proofErr w:type="spellStart"/>
      <w:r w:rsidRPr="00817D77">
        <w:rPr>
          <w:rFonts w:ascii="Calibri" w:eastAsia="Calibri" w:hAnsi="Calibri" w:cs="Calibri"/>
          <w:b/>
        </w:rPr>
        <w:t>Edukimi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në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fëmijërinë</w:t>
      </w:r>
      <w:proofErr w:type="spellEnd"/>
      <w:r w:rsidRPr="00817D77">
        <w:rPr>
          <w:rFonts w:ascii="Calibri" w:eastAsia="Calibri" w:hAnsi="Calibri" w:cs="Calibri"/>
          <w:b/>
        </w:rPr>
        <w:t xml:space="preserve"> e </w:t>
      </w:r>
      <w:proofErr w:type="spellStart"/>
      <w:r w:rsidRPr="00817D77">
        <w:rPr>
          <w:rFonts w:ascii="Calibri" w:eastAsia="Calibri" w:hAnsi="Calibri" w:cs="Calibri"/>
          <w:b/>
        </w:rPr>
        <w:t>hershme</w:t>
      </w:r>
      <w:proofErr w:type="spellEnd"/>
      <w:r w:rsidRPr="00817D77">
        <w:rPr>
          <w:rFonts w:ascii="Calibri" w:eastAsia="Calibri" w:hAnsi="Calibri" w:cs="Calibri"/>
          <w:b/>
        </w:rPr>
        <w:t>/</w:t>
      </w:r>
      <w:proofErr w:type="spellStart"/>
      <w:r w:rsidRPr="00817D77">
        <w:rPr>
          <w:rFonts w:ascii="Calibri" w:eastAsia="Calibri" w:hAnsi="Calibri" w:cs="Calibri"/>
          <w:b/>
        </w:rPr>
        <w:t>Edukimi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parashkollor</w:t>
      </w:r>
      <w:proofErr w:type="spellEnd"/>
    </w:p>
    <w:p w14:paraId="1926338B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1.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paku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deri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dy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bartës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përgjithshëm</w:t>
      </w:r>
      <w:proofErr w:type="spellEnd"/>
      <w:r w:rsidRPr="00817D77">
        <w:rPr>
          <w:rFonts w:ascii="Calibri" w:eastAsia="Calibri" w:hAnsi="Calibri" w:cs="Calibri"/>
        </w:rPr>
        <w:t xml:space="preserve"> (</w:t>
      </w:r>
      <w:proofErr w:type="spellStart"/>
      <w:r w:rsidRPr="00817D77">
        <w:rPr>
          <w:rFonts w:ascii="Calibri" w:eastAsia="Calibri" w:hAnsi="Calibri" w:cs="Calibri"/>
        </w:rPr>
        <w:t>kodi</w:t>
      </w:r>
      <w:proofErr w:type="spellEnd"/>
      <w:r w:rsidRPr="00817D77">
        <w:rPr>
          <w:rFonts w:ascii="Calibri" w:eastAsia="Calibri" w:hAnsi="Calibri" w:cs="Calibri"/>
        </w:rPr>
        <w:t xml:space="preserve"> 05.1, 05.2, 05.7);</w:t>
      </w:r>
    </w:p>
    <w:p w14:paraId="69942752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2.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bartës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duhet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jetë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fusha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psikologjisë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bartës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duhet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jetë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fusha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pedagogjisë</w:t>
      </w:r>
      <w:proofErr w:type="spellEnd"/>
      <w:r w:rsidRPr="00817D77">
        <w:rPr>
          <w:rFonts w:ascii="Calibri" w:eastAsia="Calibri" w:hAnsi="Calibri" w:cs="Calibri"/>
        </w:rPr>
        <w:t xml:space="preserve"> (</w:t>
      </w:r>
      <w:proofErr w:type="spellStart"/>
      <w:r w:rsidRPr="00817D77">
        <w:rPr>
          <w:rFonts w:ascii="Calibri" w:eastAsia="Calibri" w:hAnsi="Calibri" w:cs="Calibri"/>
        </w:rPr>
        <w:t>klasifikimi</w:t>
      </w:r>
      <w:proofErr w:type="spellEnd"/>
      <w:r w:rsidRPr="00817D77">
        <w:rPr>
          <w:rFonts w:ascii="Calibri" w:eastAsia="Calibri" w:hAnsi="Calibri" w:cs="Calibri"/>
        </w:rPr>
        <w:t xml:space="preserve"> 05.03);</w:t>
      </w:r>
    </w:p>
    <w:p w14:paraId="73B56E18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3.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bartës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edukimi</w:t>
      </w:r>
      <w:proofErr w:type="spellEnd"/>
      <w:r w:rsidRPr="00817D77">
        <w:rPr>
          <w:rFonts w:ascii="Calibri" w:eastAsia="Calibri" w:hAnsi="Calibri" w:cs="Calibri"/>
        </w:rPr>
        <w:t xml:space="preserve"> special 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kombinim</w:t>
      </w:r>
      <w:proofErr w:type="spellEnd"/>
      <w:r w:rsidRPr="00817D77">
        <w:rPr>
          <w:rFonts w:ascii="Calibri" w:eastAsia="Calibri" w:hAnsi="Calibri" w:cs="Calibri"/>
        </w:rPr>
        <w:t xml:space="preserve"> me </w:t>
      </w:r>
      <w:proofErr w:type="spellStart"/>
      <w:r w:rsidRPr="00817D77">
        <w:rPr>
          <w:rFonts w:ascii="Calibri" w:eastAsia="Calibri" w:hAnsi="Calibri" w:cs="Calibri"/>
        </w:rPr>
        <w:t>fushat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lartë</w:t>
      </w:r>
      <w:proofErr w:type="spellEnd"/>
      <w:r w:rsidRPr="00817D77">
        <w:rPr>
          <w:rFonts w:ascii="Calibri" w:eastAsia="Calibri" w:hAnsi="Calibri" w:cs="Calibri"/>
        </w:rPr>
        <w:t xml:space="preserve"> (</w:t>
      </w:r>
      <w:proofErr w:type="spellStart"/>
      <w:r w:rsidRPr="00817D77">
        <w:rPr>
          <w:rFonts w:ascii="Calibri" w:eastAsia="Calibri" w:hAnsi="Calibri" w:cs="Calibri"/>
        </w:rPr>
        <w:t>kodi</w:t>
      </w:r>
      <w:proofErr w:type="spellEnd"/>
      <w:r w:rsidRPr="00817D77">
        <w:rPr>
          <w:rFonts w:ascii="Calibri" w:eastAsia="Calibri" w:hAnsi="Calibri" w:cs="Calibri"/>
        </w:rPr>
        <w:t xml:space="preserve"> 05.6);</w:t>
      </w:r>
    </w:p>
    <w:p w14:paraId="124D91D9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  <w:b/>
        </w:rPr>
      </w:pPr>
      <w:r w:rsidRPr="00817D77">
        <w:rPr>
          <w:rFonts w:ascii="Calibri" w:eastAsia="Calibri" w:hAnsi="Calibri" w:cs="Calibri"/>
          <w:b/>
        </w:rPr>
        <w:t xml:space="preserve"> </w:t>
      </w:r>
    </w:p>
    <w:p w14:paraId="44E0E083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  <w:b/>
        </w:rPr>
      </w:pPr>
      <w:proofErr w:type="spellStart"/>
      <w:r w:rsidRPr="00817D77">
        <w:rPr>
          <w:rFonts w:ascii="Calibri" w:eastAsia="Calibri" w:hAnsi="Calibri" w:cs="Calibri"/>
          <w:b/>
        </w:rPr>
        <w:t>Programet</w:t>
      </w:r>
      <w:proofErr w:type="spellEnd"/>
      <w:r w:rsidRPr="00817D77">
        <w:rPr>
          <w:rFonts w:ascii="Calibri" w:eastAsia="Calibri" w:hAnsi="Calibri" w:cs="Calibri"/>
          <w:b/>
        </w:rPr>
        <w:t xml:space="preserve"> e </w:t>
      </w:r>
      <w:proofErr w:type="spellStart"/>
      <w:r w:rsidRPr="00817D77">
        <w:rPr>
          <w:rFonts w:ascii="Calibri" w:eastAsia="Calibri" w:hAnsi="Calibri" w:cs="Calibri"/>
          <w:b/>
        </w:rPr>
        <w:t>përgatitjes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së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mësimdhënësve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të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fushave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lëndore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për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shkollë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të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mesme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të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ulët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dhe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mesme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të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lartë</w:t>
      </w:r>
      <w:proofErr w:type="spellEnd"/>
    </w:p>
    <w:p w14:paraId="0211E1A7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 </w:t>
      </w:r>
    </w:p>
    <w:p w14:paraId="030A71E7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proofErr w:type="spellStart"/>
      <w:r w:rsidRPr="00817D77">
        <w:rPr>
          <w:rFonts w:ascii="Calibri" w:eastAsia="Calibri" w:hAnsi="Calibri" w:cs="Calibri"/>
        </w:rPr>
        <w:lastRenderedPageBreak/>
        <w:t>Edukimin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lëndor</w:t>
      </w:r>
      <w:proofErr w:type="spellEnd"/>
      <w:r w:rsidRPr="00817D77">
        <w:rPr>
          <w:rFonts w:ascii="Calibri" w:eastAsia="Calibri" w:hAnsi="Calibri" w:cs="Calibri"/>
        </w:rPr>
        <w:t xml:space="preserve"> (secondary education) sic </w:t>
      </w:r>
      <w:proofErr w:type="spellStart"/>
      <w:r w:rsidRPr="00817D77">
        <w:rPr>
          <w:rFonts w:ascii="Calibri" w:eastAsia="Calibri" w:hAnsi="Calibri" w:cs="Calibri"/>
        </w:rPr>
        <w:t>janë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programet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mësimdhënies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gjuhës</w:t>
      </w:r>
      <w:proofErr w:type="spellEnd"/>
      <w:r w:rsidRPr="00817D77">
        <w:rPr>
          <w:rFonts w:ascii="Calibri" w:eastAsia="Calibri" w:hAnsi="Calibri" w:cs="Calibri"/>
        </w:rPr>
        <w:t xml:space="preserve">, </w:t>
      </w:r>
      <w:proofErr w:type="spellStart"/>
      <w:r w:rsidRPr="00817D77">
        <w:rPr>
          <w:rFonts w:ascii="Calibri" w:eastAsia="Calibri" w:hAnsi="Calibri" w:cs="Calibri"/>
        </w:rPr>
        <w:t>matematikës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etj</w:t>
      </w:r>
      <w:proofErr w:type="spellEnd"/>
      <w:r w:rsidRPr="00817D77">
        <w:rPr>
          <w:rFonts w:ascii="Calibri" w:eastAsia="Calibri" w:hAnsi="Calibri" w:cs="Calibri"/>
        </w:rPr>
        <w:t xml:space="preserve">., </w:t>
      </w:r>
      <w:proofErr w:type="spellStart"/>
      <w:r w:rsidRPr="00817D77">
        <w:rPr>
          <w:rFonts w:ascii="Calibri" w:eastAsia="Calibri" w:hAnsi="Calibri" w:cs="Calibri"/>
        </w:rPr>
        <w:t>duhet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jene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përzierje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ndarje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ekspertizës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përgjithshëm</w:t>
      </w:r>
      <w:proofErr w:type="spellEnd"/>
      <w:r w:rsidRPr="00817D77">
        <w:rPr>
          <w:rFonts w:ascii="Calibri" w:eastAsia="Calibri" w:hAnsi="Calibri" w:cs="Calibri"/>
        </w:rPr>
        <w:t xml:space="preserve"> (05.1 teacher training, 05.7 education science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education psychology and pedagogy, </w:t>
      </w:r>
      <w:proofErr w:type="spellStart"/>
      <w:r w:rsidRPr="00817D77">
        <w:rPr>
          <w:rFonts w:ascii="Calibri" w:eastAsia="Calibri" w:hAnsi="Calibri" w:cs="Calibri"/>
        </w:rPr>
        <w:t>kodi</w:t>
      </w:r>
      <w:proofErr w:type="spellEnd"/>
      <w:r w:rsidRPr="00817D77">
        <w:rPr>
          <w:rFonts w:ascii="Calibri" w:eastAsia="Calibri" w:hAnsi="Calibri" w:cs="Calibri"/>
        </w:rPr>
        <w:t xml:space="preserve"> 05.3)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lëndor</w:t>
      </w:r>
      <w:proofErr w:type="spellEnd"/>
      <w:r w:rsidRPr="00817D77">
        <w:rPr>
          <w:rFonts w:ascii="Calibri" w:eastAsia="Calibri" w:hAnsi="Calibri" w:cs="Calibri"/>
        </w:rPr>
        <w:t xml:space="preserve"> PhD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mësimdhënies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përkatëse</w:t>
      </w:r>
      <w:proofErr w:type="spellEnd"/>
      <w:r w:rsidRPr="00817D77">
        <w:rPr>
          <w:rFonts w:ascii="Calibri" w:eastAsia="Calibri" w:hAnsi="Calibri" w:cs="Calibri"/>
        </w:rPr>
        <w:t xml:space="preserve"> - secondary education 05.2), </w:t>
      </w:r>
      <w:proofErr w:type="spellStart"/>
      <w:r w:rsidRPr="00817D77">
        <w:rPr>
          <w:rFonts w:ascii="Calibri" w:eastAsia="Calibri" w:hAnsi="Calibri" w:cs="Calibri"/>
        </w:rPr>
        <w:t>pra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mësimdhënies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lëndës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përkatëse</w:t>
      </w:r>
      <w:proofErr w:type="spellEnd"/>
      <w:r w:rsidRPr="00817D77">
        <w:rPr>
          <w:rFonts w:ascii="Calibri" w:eastAsia="Calibri" w:hAnsi="Calibri" w:cs="Calibri"/>
        </w:rPr>
        <w:t xml:space="preserve"> me </w:t>
      </w:r>
      <w:proofErr w:type="spellStart"/>
      <w:r w:rsidRPr="00817D77">
        <w:rPr>
          <w:rFonts w:ascii="Calibri" w:eastAsia="Calibri" w:hAnsi="Calibri" w:cs="Calibri"/>
        </w:rPr>
        <w:t>backgroundin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duhur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fushën</w:t>
      </w:r>
      <w:proofErr w:type="spellEnd"/>
      <w:r w:rsidRPr="00817D77">
        <w:rPr>
          <w:rFonts w:ascii="Calibri" w:eastAsia="Calibri" w:hAnsi="Calibri" w:cs="Calibri"/>
        </w:rPr>
        <w:t xml:space="preserve">/secondary education 05.2). </w:t>
      </w:r>
      <w:proofErr w:type="spellStart"/>
      <w:r w:rsidRPr="00817D77">
        <w:rPr>
          <w:rFonts w:ascii="Calibri" w:eastAsia="Calibri" w:hAnsi="Calibri" w:cs="Calibri"/>
        </w:rPr>
        <w:t>Dominimi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i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ekspertizës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duhet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jetë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fushën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lëndor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varësisht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kohëzgjatja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programeve</w:t>
      </w:r>
      <w:proofErr w:type="spellEnd"/>
      <w:r w:rsidRPr="00817D77">
        <w:rPr>
          <w:rFonts w:ascii="Calibri" w:eastAsia="Calibri" w:hAnsi="Calibri" w:cs="Calibri"/>
        </w:rPr>
        <w:t>.</w:t>
      </w:r>
    </w:p>
    <w:p w14:paraId="42C0612B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 </w:t>
      </w:r>
    </w:p>
    <w:p w14:paraId="695C8C93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  <w:b/>
        </w:rPr>
      </w:pPr>
      <w:proofErr w:type="spellStart"/>
      <w:r w:rsidRPr="00817D77">
        <w:rPr>
          <w:rFonts w:ascii="Calibri" w:eastAsia="Calibri" w:hAnsi="Calibri" w:cs="Calibri"/>
          <w:b/>
        </w:rPr>
        <w:t>Udhëheqje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arsimore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dhe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këshillimi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pedagogjik</w:t>
      </w:r>
      <w:proofErr w:type="spellEnd"/>
    </w:p>
    <w:p w14:paraId="1E89D36C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  <w:b/>
        </w:rPr>
      </w:pPr>
      <w:r w:rsidRPr="00817D77">
        <w:rPr>
          <w:rFonts w:ascii="Calibri" w:eastAsia="Calibri" w:hAnsi="Calibri" w:cs="Calibri"/>
          <w:b/>
        </w:rPr>
        <w:t xml:space="preserve"> </w:t>
      </w:r>
    </w:p>
    <w:p w14:paraId="28809EEB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ndarje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barabartë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mes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përgjithshme</w:t>
      </w:r>
      <w:proofErr w:type="spellEnd"/>
      <w:r w:rsidRPr="00817D77">
        <w:rPr>
          <w:rFonts w:ascii="Calibri" w:eastAsia="Calibri" w:hAnsi="Calibri" w:cs="Calibri"/>
        </w:rPr>
        <w:t xml:space="preserve"> teacher training/education science/adult education/psychology of education (</w:t>
      </w:r>
      <w:proofErr w:type="spellStart"/>
      <w:r w:rsidRPr="00817D77">
        <w:rPr>
          <w:rFonts w:ascii="Calibri" w:eastAsia="Calibri" w:hAnsi="Calibri" w:cs="Calibri"/>
        </w:rPr>
        <w:t>pedagogji</w:t>
      </w:r>
      <w:proofErr w:type="spellEnd"/>
      <w:r w:rsidRPr="00817D77">
        <w:rPr>
          <w:rFonts w:ascii="Calibri" w:eastAsia="Calibri" w:hAnsi="Calibri" w:cs="Calibri"/>
        </w:rPr>
        <w:t>/</w:t>
      </w:r>
      <w:proofErr w:type="spellStart"/>
      <w:r w:rsidRPr="00817D77">
        <w:rPr>
          <w:rFonts w:ascii="Calibri" w:eastAsia="Calibri" w:hAnsi="Calibri" w:cs="Calibri"/>
        </w:rPr>
        <w:t>edukim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i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përgjithshëm</w:t>
      </w:r>
      <w:proofErr w:type="spellEnd"/>
      <w:r w:rsidRPr="00817D77">
        <w:rPr>
          <w:rFonts w:ascii="Calibri" w:eastAsia="Calibri" w:hAnsi="Calibri" w:cs="Calibri"/>
        </w:rPr>
        <w:t xml:space="preserve">)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gjysma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tjetër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jetë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profilit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afërt</w:t>
      </w:r>
      <w:proofErr w:type="spellEnd"/>
      <w:r w:rsidRPr="00817D77">
        <w:rPr>
          <w:rFonts w:ascii="Calibri" w:eastAsia="Calibri" w:hAnsi="Calibri" w:cs="Calibri"/>
        </w:rPr>
        <w:t xml:space="preserve"> me background (</w:t>
      </w:r>
      <w:proofErr w:type="spellStart"/>
      <w:r w:rsidRPr="00817D77">
        <w:rPr>
          <w:rFonts w:ascii="Calibri" w:eastAsia="Calibri" w:hAnsi="Calibri" w:cs="Calibri"/>
        </w:rPr>
        <w:t>pra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i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diplomuar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PhD 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fushën</w:t>
      </w:r>
      <w:proofErr w:type="spellEnd"/>
      <w:r w:rsidRPr="00817D77">
        <w:rPr>
          <w:rFonts w:ascii="Calibri" w:eastAsia="Calibri" w:hAnsi="Calibri" w:cs="Calibri"/>
        </w:rPr>
        <w:t xml:space="preserve"> e education science/teacher training </w:t>
      </w:r>
      <w:proofErr w:type="spellStart"/>
      <w:r w:rsidRPr="00817D77">
        <w:rPr>
          <w:rFonts w:ascii="Calibri" w:eastAsia="Calibri" w:hAnsi="Calibri" w:cs="Calibri"/>
        </w:rPr>
        <w:t>si</w:t>
      </w:r>
      <w:proofErr w:type="spellEnd"/>
      <w:r w:rsidRPr="00817D77">
        <w:rPr>
          <w:rFonts w:ascii="Calibri" w:eastAsia="Calibri" w:hAnsi="Calibri" w:cs="Calibri"/>
        </w:rPr>
        <w:t xml:space="preserve"> Pedagogy, general education) </w:t>
      </w:r>
      <w:proofErr w:type="spellStart"/>
      <w:r w:rsidRPr="00817D77">
        <w:rPr>
          <w:rFonts w:ascii="Calibri" w:eastAsia="Calibri" w:hAnsi="Calibri" w:cs="Calibri"/>
        </w:rPr>
        <w:t>që</w:t>
      </w:r>
      <w:proofErr w:type="spellEnd"/>
      <w:r w:rsidRPr="00817D77">
        <w:rPr>
          <w:rFonts w:ascii="Calibri" w:eastAsia="Calibri" w:hAnsi="Calibri" w:cs="Calibri"/>
        </w:rPr>
        <w:t xml:space="preserve"> ka PhD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punime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fushën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përkatëse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ngushtë</w:t>
      </w:r>
      <w:proofErr w:type="spellEnd"/>
      <w:r w:rsidRPr="00817D77">
        <w:rPr>
          <w:rFonts w:ascii="Calibri" w:eastAsia="Calibri" w:hAnsi="Calibri" w:cs="Calibri"/>
        </w:rPr>
        <w:t xml:space="preserve">. </w:t>
      </w:r>
      <w:proofErr w:type="spellStart"/>
      <w:r w:rsidRPr="00817D77">
        <w:rPr>
          <w:rFonts w:ascii="Calibri" w:eastAsia="Calibri" w:hAnsi="Calibri" w:cs="Calibri"/>
        </w:rPr>
        <w:t>Pra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kombinim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mes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kodeve</w:t>
      </w:r>
      <w:proofErr w:type="spellEnd"/>
      <w:r w:rsidRPr="00817D77">
        <w:rPr>
          <w:rFonts w:ascii="Calibri" w:eastAsia="Calibri" w:hAnsi="Calibri" w:cs="Calibri"/>
        </w:rPr>
        <w:t xml:space="preserve"> 05.1, 05.3, 05.5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05.7.</w:t>
      </w:r>
    </w:p>
    <w:p w14:paraId="695D5830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 </w:t>
      </w:r>
    </w:p>
    <w:p w14:paraId="3D0D19D5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  <w:b/>
        </w:rPr>
      </w:pPr>
      <w:proofErr w:type="spellStart"/>
      <w:r w:rsidRPr="00817D77">
        <w:rPr>
          <w:rFonts w:ascii="Calibri" w:eastAsia="Calibri" w:hAnsi="Calibri" w:cs="Calibri"/>
          <w:b/>
        </w:rPr>
        <w:t>Edukimi</w:t>
      </w:r>
      <w:proofErr w:type="spellEnd"/>
      <w:r w:rsidRPr="00817D77">
        <w:rPr>
          <w:rFonts w:ascii="Calibri" w:eastAsia="Calibri" w:hAnsi="Calibri" w:cs="Calibri"/>
          <w:b/>
        </w:rPr>
        <w:t xml:space="preserve"> special</w:t>
      </w:r>
    </w:p>
    <w:p w14:paraId="3AA4C58A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proofErr w:type="spellStart"/>
      <w:r w:rsidRPr="00817D77">
        <w:rPr>
          <w:rFonts w:ascii="Calibri" w:eastAsia="Calibri" w:hAnsi="Calibri" w:cs="Calibri"/>
        </w:rPr>
        <w:t>Fusha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  <w:r w:rsidRPr="00817D77">
        <w:rPr>
          <w:rFonts w:ascii="Calibri" w:eastAsia="Calibri" w:hAnsi="Calibri" w:cs="Calibri"/>
        </w:rPr>
        <w:t xml:space="preserve"> special </w:t>
      </w:r>
      <w:proofErr w:type="spellStart"/>
      <w:r w:rsidRPr="00817D77">
        <w:rPr>
          <w:rFonts w:ascii="Calibri" w:eastAsia="Calibri" w:hAnsi="Calibri" w:cs="Calibri"/>
        </w:rPr>
        <w:t>mund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mbulohet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paku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bartës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kodi</w:t>
      </w:r>
      <w:proofErr w:type="spellEnd"/>
      <w:r w:rsidRPr="00817D77">
        <w:rPr>
          <w:rFonts w:ascii="Calibri" w:eastAsia="Calibri" w:hAnsi="Calibri" w:cs="Calibri"/>
        </w:rPr>
        <w:t xml:space="preserve"> 05.06 </w:t>
      </w:r>
      <w:proofErr w:type="spellStart"/>
      <w:r w:rsidRPr="00817D77">
        <w:rPr>
          <w:rFonts w:ascii="Calibri" w:eastAsia="Calibri" w:hAnsi="Calibri" w:cs="Calibri"/>
        </w:rPr>
        <w:t>ndërsa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që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bartësit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tjerë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mund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jenë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kode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secilës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fusha</w:t>
      </w:r>
      <w:proofErr w:type="spellEnd"/>
      <w:r w:rsidRPr="00817D77">
        <w:rPr>
          <w:rFonts w:ascii="Calibri" w:eastAsia="Calibri" w:hAnsi="Calibri" w:cs="Calibri"/>
        </w:rPr>
        <w:t xml:space="preserve"> e </w:t>
      </w:r>
      <w:proofErr w:type="spellStart"/>
      <w:r w:rsidRPr="00817D77">
        <w:rPr>
          <w:rFonts w:ascii="Calibri" w:eastAsia="Calibri" w:hAnsi="Calibri" w:cs="Calibri"/>
        </w:rPr>
        <w:t>përgjithshme</w:t>
      </w:r>
      <w:proofErr w:type="spellEnd"/>
      <w:r w:rsidRPr="00817D77">
        <w:rPr>
          <w:rFonts w:ascii="Calibri" w:eastAsia="Calibri" w:hAnsi="Calibri" w:cs="Calibri"/>
        </w:rPr>
        <w:t xml:space="preserve"> 05.</w:t>
      </w:r>
    </w:p>
    <w:p w14:paraId="5E3B0BB5" w14:textId="77777777" w:rsidR="00774E64" w:rsidRPr="00817D77" w:rsidRDefault="00B91F65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817D77">
        <w:rPr>
          <w:rFonts w:ascii="Calibri" w:eastAsia="Calibri" w:hAnsi="Calibri" w:cs="Calibri"/>
        </w:rPr>
        <w:t xml:space="preserve"> </w:t>
      </w:r>
    </w:p>
    <w:p w14:paraId="1A3D1106" w14:textId="77777777" w:rsidR="00774E64" w:rsidRPr="00817D77" w:rsidRDefault="00B91F65">
      <w:pPr>
        <w:spacing w:before="240" w:after="240"/>
        <w:rPr>
          <w:rFonts w:ascii="Calibri" w:eastAsia="Calibri" w:hAnsi="Calibri" w:cs="Calibri"/>
          <w:b/>
        </w:rPr>
      </w:pPr>
      <w:proofErr w:type="spellStart"/>
      <w:r w:rsidRPr="00817D77">
        <w:rPr>
          <w:rFonts w:ascii="Calibri" w:eastAsia="Calibri" w:hAnsi="Calibri" w:cs="Calibri"/>
          <w:b/>
        </w:rPr>
        <w:t>Programet</w:t>
      </w:r>
      <w:proofErr w:type="spellEnd"/>
      <w:r w:rsidRPr="00817D77">
        <w:rPr>
          <w:rFonts w:ascii="Calibri" w:eastAsia="Calibri" w:hAnsi="Calibri" w:cs="Calibri"/>
          <w:b/>
        </w:rPr>
        <w:t xml:space="preserve"> e </w:t>
      </w:r>
      <w:proofErr w:type="spellStart"/>
      <w:r w:rsidRPr="00817D77">
        <w:rPr>
          <w:rFonts w:ascii="Calibri" w:eastAsia="Calibri" w:hAnsi="Calibri" w:cs="Calibri"/>
          <w:b/>
        </w:rPr>
        <w:t>natyrës</w:t>
      </w:r>
      <w:proofErr w:type="spellEnd"/>
      <w:r w:rsidRPr="00817D77">
        <w:rPr>
          <w:rFonts w:ascii="Calibri" w:eastAsia="Calibri" w:hAnsi="Calibri" w:cs="Calibri"/>
          <w:b/>
        </w:rPr>
        <w:t xml:space="preserve"> “</w:t>
      </w:r>
      <w:proofErr w:type="spellStart"/>
      <w:r w:rsidRPr="00817D77">
        <w:rPr>
          <w:rFonts w:ascii="Calibri" w:eastAsia="Calibri" w:hAnsi="Calibri" w:cs="Calibri"/>
          <w:b/>
        </w:rPr>
        <w:t>Mësimdhënia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dhe</w:t>
      </w:r>
      <w:proofErr w:type="spellEnd"/>
      <w:r w:rsidRPr="00817D77">
        <w:rPr>
          <w:rFonts w:ascii="Calibri" w:eastAsia="Calibri" w:hAnsi="Calibri" w:cs="Calibri"/>
          <w:b/>
        </w:rPr>
        <w:t xml:space="preserve"> </w:t>
      </w:r>
      <w:proofErr w:type="spellStart"/>
      <w:r w:rsidRPr="00817D77">
        <w:rPr>
          <w:rFonts w:ascii="Calibri" w:eastAsia="Calibri" w:hAnsi="Calibri" w:cs="Calibri"/>
          <w:b/>
        </w:rPr>
        <w:t>kurrikula</w:t>
      </w:r>
      <w:proofErr w:type="spellEnd"/>
      <w:r w:rsidRPr="00817D77">
        <w:rPr>
          <w:rFonts w:ascii="Calibri" w:eastAsia="Calibri" w:hAnsi="Calibri" w:cs="Calibri"/>
          <w:b/>
        </w:rPr>
        <w:t>”</w:t>
      </w:r>
    </w:p>
    <w:p w14:paraId="33C2C6BB" w14:textId="77777777" w:rsidR="00774E64" w:rsidRPr="00817D77" w:rsidRDefault="00B91F65">
      <w:pPr>
        <w:spacing w:before="240" w:after="240"/>
        <w:rPr>
          <w:rFonts w:ascii="Calibri" w:eastAsia="Calibri" w:hAnsi="Calibri" w:cs="Calibri"/>
        </w:rPr>
      </w:pPr>
      <w:proofErr w:type="spellStart"/>
      <w:r w:rsidRPr="00817D77">
        <w:rPr>
          <w:rFonts w:ascii="Calibri" w:eastAsia="Calibri" w:hAnsi="Calibri" w:cs="Calibri"/>
        </w:rPr>
        <w:t>Për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nga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natyra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janë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programe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përgjithshme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përgatitjes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mësimdhënie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përgatitjes</w:t>
      </w:r>
      <w:proofErr w:type="spellEnd"/>
      <w:r w:rsidRPr="00817D77">
        <w:rPr>
          <w:rFonts w:ascii="Calibri" w:eastAsia="Calibri" w:hAnsi="Calibri" w:cs="Calibri"/>
        </w:rPr>
        <w:t xml:space="preserve"> se </w:t>
      </w:r>
      <w:proofErr w:type="spellStart"/>
      <w:r w:rsidRPr="00817D77">
        <w:rPr>
          <w:rFonts w:ascii="Calibri" w:eastAsia="Calibri" w:hAnsi="Calibri" w:cs="Calibri"/>
        </w:rPr>
        <w:t>eksperteve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këto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programe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mund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pranohet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një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kombinim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mes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eksperteve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të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përgjithshëm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fushës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psikologjisë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së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edukimit</w:t>
      </w:r>
      <w:proofErr w:type="spellEnd"/>
      <w:r w:rsidRPr="00817D77">
        <w:rPr>
          <w:rFonts w:ascii="Calibri" w:eastAsia="Calibri" w:hAnsi="Calibri" w:cs="Calibri"/>
        </w:rPr>
        <w:t xml:space="preserve">. </w:t>
      </w:r>
      <w:proofErr w:type="spellStart"/>
      <w:r w:rsidRPr="00817D77">
        <w:rPr>
          <w:rFonts w:ascii="Calibri" w:eastAsia="Calibri" w:hAnsi="Calibri" w:cs="Calibri"/>
        </w:rPr>
        <w:t>Pra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kombinim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i</w:t>
      </w:r>
      <w:proofErr w:type="spellEnd"/>
      <w:r w:rsidRPr="00817D77">
        <w:rPr>
          <w:rFonts w:ascii="Calibri" w:eastAsia="Calibri" w:hAnsi="Calibri" w:cs="Calibri"/>
        </w:rPr>
        <w:t xml:space="preserve"> </w:t>
      </w:r>
      <w:proofErr w:type="spellStart"/>
      <w:r w:rsidRPr="00817D77">
        <w:rPr>
          <w:rFonts w:ascii="Calibri" w:eastAsia="Calibri" w:hAnsi="Calibri" w:cs="Calibri"/>
        </w:rPr>
        <w:t>kodeve</w:t>
      </w:r>
      <w:proofErr w:type="spellEnd"/>
      <w:r w:rsidRPr="00817D77">
        <w:rPr>
          <w:rFonts w:ascii="Calibri" w:eastAsia="Calibri" w:hAnsi="Calibri" w:cs="Calibri"/>
        </w:rPr>
        <w:t xml:space="preserve"> 05.0, 05.1, 05.3 </w:t>
      </w:r>
      <w:proofErr w:type="spellStart"/>
      <w:r w:rsidRPr="00817D77">
        <w:rPr>
          <w:rFonts w:ascii="Calibri" w:eastAsia="Calibri" w:hAnsi="Calibri" w:cs="Calibri"/>
        </w:rPr>
        <w:t>dhe</w:t>
      </w:r>
      <w:proofErr w:type="spellEnd"/>
      <w:r w:rsidRPr="00817D77">
        <w:rPr>
          <w:rFonts w:ascii="Calibri" w:eastAsia="Calibri" w:hAnsi="Calibri" w:cs="Calibri"/>
        </w:rPr>
        <w:t xml:space="preserve"> 05.7.</w:t>
      </w:r>
    </w:p>
    <w:p w14:paraId="524ECC93" w14:textId="77777777" w:rsidR="00774E64" w:rsidRPr="00817D77" w:rsidRDefault="00B91F65">
      <w:pPr>
        <w:spacing w:before="240" w:after="240"/>
      </w:pPr>
      <w:r w:rsidRPr="00817D77">
        <w:t xml:space="preserve"> </w:t>
      </w:r>
    </w:p>
    <w:p w14:paraId="340AF8AC" w14:textId="77777777" w:rsidR="00774E64" w:rsidRPr="00817D77" w:rsidRDefault="00774E64"/>
    <w:sectPr w:rsidR="00774E64" w:rsidRPr="00817D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64"/>
    <w:rsid w:val="00774E64"/>
    <w:rsid w:val="007E6318"/>
    <w:rsid w:val="007F5934"/>
    <w:rsid w:val="00817D77"/>
    <w:rsid w:val="00B91F65"/>
    <w:rsid w:val="00E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ED39"/>
  <w15:docId w15:val="{4C12101C-B92A-475E-923F-3D60729C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q-A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1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1851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2022-04-19T17:15:00Z</dcterms:created>
  <dcterms:modified xsi:type="dcterms:W3CDTF">2022-04-19T17:15:00Z</dcterms:modified>
</cp:coreProperties>
</file>