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AA38" w14:textId="0B56D3FA" w:rsidR="00254534" w:rsidRPr="000F5187" w:rsidRDefault="00254534">
      <w:pPr>
        <w:rPr>
          <w:lang w:val="sq-AL"/>
        </w:rPr>
      </w:pPr>
    </w:p>
    <w:p w14:paraId="2E073168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  <w:lang w:val="sq-AL"/>
        </w:rPr>
      </w:pPr>
    </w:p>
    <w:p w14:paraId="47588FE7" w14:textId="77777777" w:rsidR="00A86BE3" w:rsidRPr="000F5187" w:rsidRDefault="00A86BE3" w:rsidP="00A8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  <w:lang w:val="sq-AL"/>
        </w:rPr>
      </w:pPr>
    </w:p>
    <w:p w14:paraId="20EAC698" w14:textId="77777777" w:rsidR="00A86BE3" w:rsidRPr="000F5187" w:rsidRDefault="00A86BE3" w:rsidP="00A8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  <w:lang w:val="sq-AL"/>
        </w:rPr>
      </w:pPr>
    </w:p>
    <w:p w14:paraId="64FF3E57" w14:textId="6216EB49" w:rsidR="00A86BE3" w:rsidRPr="000F5187" w:rsidRDefault="00A86BE3" w:rsidP="00A8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b/>
          <w:i/>
          <w:sz w:val="32"/>
          <w:szCs w:val="24"/>
          <w:lang w:val="sq-AL"/>
        </w:rPr>
        <w:t>(</w:t>
      </w:r>
      <w:r w:rsidR="000F5187" w:rsidRPr="000F5187">
        <w:rPr>
          <w:rFonts w:ascii="Times New Roman" w:eastAsia="Calibri" w:hAnsi="Times New Roman" w:cs="Times New Roman"/>
          <w:b/>
          <w:i/>
          <w:sz w:val="32"/>
          <w:szCs w:val="24"/>
          <w:lang w:val="sq-AL"/>
        </w:rPr>
        <w:t>EMRI I INSTITUCIONIT/PROGRAMIT TË STUDIMEVE</w:t>
      </w:r>
      <w:r w:rsidRPr="000F5187">
        <w:rPr>
          <w:rFonts w:ascii="Times New Roman" w:eastAsia="Calibri" w:hAnsi="Times New Roman" w:cs="Times New Roman"/>
          <w:b/>
          <w:i/>
          <w:sz w:val="32"/>
          <w:szCs w:val="24"/>
          <w:lang w:val="sq-AL"/>
        </w:rPr>
        <w:t>)</w:t>
      </w:r>
    </w:p>
    <w:p w14:paraId="6D6DD75E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44"/>
          <w:szCs w:val="36"/>
          <w:lang w:val="sq-AL"/>
        </w:rPr>
      </w:pPr>
    </w:p>
    <w:p w14:paraId="29EC1EFF" w14:textId="312E201A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44"/>
          <w:szCs w:val="36"/>
          <w:lang w:val="sq-AL"/>
        </w:rPr>
      </w:pPr>
      <w:r w:rsidRPr="000F5187">
        <w:rPr>
          <w:rFonts w:ascii="Times New Roman" w:eastAsia="Calibri" w:hAnsi="Times New Roman" w:cs="Times New Roman"/>
          <w:b/>
          <w:i/>
          <w:sz w:val="44"/>
          <w:szCs w:val="36"/>
          <w:lang w:val="sq-AL"/>
        </w:rPr>
        <w:t xml:space="preserve">  </w:t>
      </w:r>
      <w:r w:rsidRPr="000F5187">
        <w:rPr>
          <w:rFonts w:ascii="Times New Roman" w:eastAsia="Calibri" w:hAnsi="Times New Roman" w:cs="Times New Roman"/>
          <w:b/>
          <w:i/>
          <w:sz w:val="44"/>
          <w:szCs w:val="36"/>
          <w:lang w:val="sq-AL"/>
        </w:rPr>
        <w:tab/>
      </w:r>
      <w:r w:rsidRPr="000F5187">
        <w:rPr>
          <w:rFonts w:ascii="Times New Roman" w:eastAsia="Calibri" w:hAnsi="Times New Roman" w:cs="Times New Roman"/>
          <w:b/>
          <w:i/>
          <w:sz w:val="44"/>
          <w:szCs w:val="36"/>
          <w:lang w:val="sq-AL"/>
        </w:rPr>
        <w:tab/>
      </w:r>
      <w:r w:rsidRPr="000F5187">
        <w:rPr>
          <w:rFonts w:ascii="Times New Roman" w:eastAsia="Calibri" w:hAnsi="Times New Roman" w:cs="Times New Roman"/>
          <w:b/>
          <w:i/>
          <w:sz w:val="44"/>
          <w:szCs w:val="36"/>
          <w:lang w:val="sq-AL"/>
        </w:rPr>
        <w:tab/>
      </w:r>
      <w:r w:rsidR="000F5187" w:rsidRPr="000F5187">
        <w:rPr>
          <w:rFonts w:ascii="Times New Roman" w:eastAsia="Calibri" w:hAnsi="Times New Roman" w:cs="Times New Roman"/>
          <w:b/>
          <w:i/>
          <w:sz w:val="40"/>
          <w:szCs w:val="32"/>
          <w:lang w:val="sq-AL"/>
        </w:rPr>
        <w:t>PLANI I PËRMIRËSIMIT</w:t>
      </w:r>
    </w:p>
    <w:p w14:paraId="626DDB33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2B7F2711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80A9476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58EE522D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9D363FC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DAF9A01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4B401EF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8BB2B67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F7CF8BD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285F6133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E20A2CA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7512013C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EC663B1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2BEB51BF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7DABDB0F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4FFC403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230F80C8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24CC3C65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A35A9F6" w14:textId="77777777" w:rsidR="00A86BE3" w:rsidRPr="000F5187" w:rsidRDefault="00A86BE3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07C60FD9" w14:textId="1F9D475D" w:rsidR="00A86BE3" w:rsidRPr="000F5187" w:rsidRDefault="000F5187" w:rsidP="00A86B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q-AL"/>
        </w:rPr>
        <w:sectPr w:rsidR="00A86BE3" w:rsidRPr="000F5187" w:rsidSect="005A7B3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  <w:lang w:val="sq-AL"/>
        </w:rPr>
        <w:t>DATA</w:t>
      </w:r>
      <w:r w:rsidR="00A86BE3" w:rsidRPr="000F5187">
        <w:rPr>
          <w:rFonts w:ascii="Times New Roman" w:eastAsia="Calibri" w:hAnsi="Times New Roman" w:cs="Times New Roman"/>
          <w:i/>
          <w:sz w:val="24"/>
          <w:szCs w:val="24"/>
          <w:lang w:val="sq-AL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sq-AL"/>
        </w:rPr>
        <w:t>VENDI</w:t>
      </w:r>
    </w:p>
    <w:p w14:paraId="545AA443" w14:textId="77777777" w:rsidR="00A86BE3" w:rsidRPr="000F5187" w:rsidRDefault="00A86BE3" w:rsidP="00A86B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45C9387" w14:textId="73391EA6" w:rsidR="00A86BE3" w:rsidRPr="000F5187" w:rsidRDefault="000F5187" w:rsidP="00A86BE3">
      <w:pPr>
        <w:keepNext/>
        <w:keepLines/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Toc453542160"/>
      <w:bookmarkStart w:id="1" w:name="_Toc51773426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HYRJE</w:t>
      </w:r>
    </w:p>
    <w:bookmarkEnd w:id="0"/>
    <w:bookmarkEnd w:id="1"/>
    <w:p w14:paraId="142585C8" w14:textId="77777777" w:rsidR="00DC07EB" w:rsidRPr="000F5187" w:rsidRDefault="00DC07EB" w:rsidP="00DC0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3381D417" w14:textId="7CEF99B8" w:rsidR="00DC07EB" w:rsidRPr="000F5187" w:rsidRDefault="000F5187" w:rsidP="00DC07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b/>
          <w:sz w:val="24"/>
          <w:szCs w:val="24"/>
          <w:lang w:val="sq-AL"/>
        </w:rPr>
        <w:t>Zyrtarët e IAL-së përgjegjës për raportin e përmirësimit</w:t>
      </w:r>
      <w:r w:rsidR="00DC07EB" w:rsidRPr="000F5187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:  </w:t>
      </w:r>
    </w:p>
    <w:p w14:paraId="16B25179" w14:textId="77777777" w:rsidR="00DC07EB" w:rsidRPr="000F5187" w:rsidRDefault="00DC07EB" w:rsidP="00DC07E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sz w:val="24"/>
          <w:szCs w:val="24"/>
          <w:lang w:val="sq-AL"/>
        </w:rPr>
        <w:t>A</w:t>
      </w:r>
    </w:p>
    <w:p w14:paraId="51EC3DA3" w14:textId="77777777" w:rsidR="00DC07EB" w:rsidRPr="000F5187" w:rsidRDefault="00DC07EB" w:rsidP="00DC07E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sz w:val="24"/>
          <w:szCs w:val="24"/>
          <w:lang w:val="sq-AL"/>
        </w:rPr>
        <w:t>B</w:t>
      </w:r>
    </w:p>
    <w:p w14:paraId="6F057645" w14:textId="77777777" w:rsidR="00DC07EB" w:rsidRPr="000F5187" w:rsidRDefault="00DC07EB" w:rsidP="00DC07E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sz w:val="24"/>
          <w:szCs w:val="24"/>
          <w:lang w:val="sq-AL"/>
        </w:rPr>
        <w:t>C</w:t>
      </w:r>
    </w:p>
    <w:p w14:paraId="28E521EF" w14:textId="7B531A73" w:rsidR="002B765A" w:rsidRPr="000F5187" w:rsidRDefault="002B765A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3E2AB0C1" w14:textId="77777777" w:rsidR="00DC07EB" w:rsidRPr="000F5187" w:rsidRDefault="00DC07EB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7DBCF924" w14:textId="15660D41" w:rsidR="001E78AD" w:rsidRPr="000F5187" w:rsidRDefault="000F5187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Periudha e akreditimit</w:t>
      </w:r>
      <w:r w:rsidR="002B765A" w:rsidRPr="000F5187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:</w:t>
      </w:r>
    </w:p>
    <w:p w14:paraId="0116E837" w14:textId="3A1D0F3B" w:rsidR="002B765A" w:rsidRPr="000F5187" w:rsidRDefault="002B765A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07DE0D80" w14:textId="77777777" w:rsidR="00DC07EB" w:rsidRPr="000F5187" w:rsidRDefault="00DC07EB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6B263E61" w14:textId="77777777" w:rsidR="001E78AD" w:rsidRPr="000F5187" w:rsidRDefault="001E78AD" w:rsidP="00A86B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</w:p>
    <w:p w14:paraId="59A2A319" w14:textId="5D008FFD" w:rsidR="00A86BE3" w:rsidRPr="000F5187" w:rsidRDefault="000F5187" w:rsidP="00A86B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Periudha e mbuluar në raportin e përmirësimit</w:t>
      </w:r>
      <w:r w:rsidR="00A86BE3" w:rsidRPr="000F5187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: </w:t>
      </w:r>
      <w:r w:rsidR="00A86BE3" w:rsidRPr="000F5187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ab/>
      </w:r>
      <w:r w:rsidR="00A86BE3" w:rsidRPr="000F5187">
        <w:rPr>
          <w:rFonts w:ascii="Times New Roman" w:eastAsia="Calibri" w:hAnsi="Times New Roman" w:cs="Times New Roman"/>
          <w:sz w:val="24"/>
          <w:szCs w:val="24"/>
          <w:lang w:val="sq-AL"/>
        </w:rPr>
        <w:t>00.00.2022</w:t>
      </w:r>
    </w:p>
    <w:p w14:paraId="6C33D31C" w14:textId="77777777" w:rsidR="002B765A" w:rsidRPr="000F5187" w:rsidRDefault="002B765A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4F57DDDC" w14:textId="77777777" w:rsidR="00A86BE3" w:rsidRPr="000F5187" w:rsidRDefault="00A86BE3" w:rsidP="00A86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2FA9877B" w14:textId="5EB32996" w:rsidR="00A86BE3" w:rsidRPr="000F5187" w:rsidRDefault="000F5187" w:rsidP="00A86B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b/>
          <w:sz w:val="24"/>
          <w:szCs w:val="24"/>
          <w:lang w:val="sq-AL"/>
        </w:rPr>
        <w:t>Burimet e informacionit të Raportit të Përmirësimit</w:t>
      </w:r>
      <w:r w:rsidR="00A86BE3" w:rsidRPr="000F5187">
        <w:rPr>
          <w:rFonts w:ascii="Times New Roman" w:eastAsia="Calibri" w:hAnsi="Times New Roman" w:cs="Times New Roman"/>
          <w:b/>
          <w:sz w:val="24"/>
          <w:szCs w:val="24"/>
          <w:lang w:val="sq-AL"/>
        </w:rPr>
        <w:t>:</w:t>
      </w:r>
      <w:r w:rsidR="002B765A" w:rsidRPr="000F5187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</w:t>
      </w:r>
      <w:r w:rsidR="00A86BE3" w:rsidRPr="000F5187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  </w:t>
      </w:r>
    </w:p>
    <w:p w14:paraId="15BF4B5C" w14:textId="77777777" w:rsidR="00A86BE3" w:rsidRPr="000F5187" w:rsidRDefault="00A86BE3" w:rsidP="00A86B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sz w:val="24"/>
          <w:szCs w:val="24"/>
          <w:lang w:val="sq-AL"/>
        </w:rPr>
        <w:t>A</w:t>
      </w:r>
    </w:p>
    <w:p w14:paraId="66BABB72" w14:textId="77777777" w:rsidR="00A86BE3" w:rsidRPr="000F5187" w:rsidRDefault="00A86BE3" w:rsidP="00A86B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sz w:val="24"/>
          <w:szCs w:val="24"/>
          <w:lang w:val="sq-AL"/>
        </w:rPr>
        <w:t>B</w:t>
      </w:r>
    </w:p>
    <w:p w14:paraId="24B5F901" w14:textId="77777777" w:rsidR="00A86BE3" w:rsidRPr="000F5187" w:rsidRDefault="00A86BE3" w:rsidP="00A86B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sz w:val="24"/>
          <w:szCs w:val="24"/>
          <w:lang w:val="sq-AL"/>
        </w:rPr>
        <w:t>C</w:t>
      </w:r>
    </w:p>
    <w:p w14:paraId="741E671D" w14:textId="77777777" w:rsidR="00A86BE3" w:rsidRPr="000F5187" w:rsidRDefault="00A86BE3" w:rsidP="00A86B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4D66B5E0" w14:textId="77777777" w:rsidR="00A86BE3" w:rsidRPr="000F5187" w:rsidRDefault="00A86BE3" w:rsidP="00A86BE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0F5187">
        <w:rPr>
          <w:rFonts w:ascii="Calibri" w:eastAsia="Calibri" w:hAnsi="Calibri" w:cs="Times New Roman"/>
          <w:lang w:val="sq-AL"/>
        </w:rPr>
        <w:br w:type="page"/>
      </w:r>
    </w:p>
    <w:p w14:paraId="11F0A15F" w14:textId="12DC05EA" w:rsidR="00DC07EB" w:rsidRPr="000F5187" w:rsidRDefault="00DC07EB">
      <w:pPr>
        <w:rPr>
          <w:lang w:val="sq-AL"/>
        </w:rPr>
      </w:pPr>
    </w:p>
    <w:p w14:paraId="1DDB8AB2" w14:textId="77777777" w:rsidR="00DC07EB" w:rsidRPr="000F5187" w:rsidRDefault="00DC07EB">
      <w:pPr>
        <w:rPr>
          <w:lang w:val="sq-AL"/>
        </w:rPr>
      </w:pPr>
    </w:p>
    <w:p w14:paraId="3A66E4EE" w14:textId="77F6A498" w:rsidR="00DC07EB" w:rsidRPr="000F5187" w:rsidRDefault="000F5187" w:rsidP="002879F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sq-AL"/>
        </w:rPr>
      </w:pPr>
      <w:r w:rsidRPr="000F518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sq-AL"/>
        </w:rPr>
        <w:t>RAPORTI I PËRMIRËSIMIT MBI ZBATIMIN E REKOMANDIMEVE TË VLERËSIMIT TË JASHTËM</w:t>
      </w:r>
    </w:p>
    <w:p w14:paraId="51859D75" w14:textId="0DF67670" w:rsidR="00DC07EB" w:rsidRPr="000F5187" w:rsidRDefault="00DC07EB">
      <w:pPr>
        <w:rPr>
          <w:lang w:val="sq-AL"/>
        </w:rPr>
      </w:pPr>
    </w:p>
    <w:tbl>
      <w:tblPr>
        <w:tblStyle w:val="TableGrid1"/>
        <w:tblpPr w:leftFromText="180" w:rightFromText="180" w:vertAnchor="page" w:horzAnchor="margin" w:tblpX="-725" w:tblpY="5581"/>
        <w:tblW w:w="11335" w:type="dxa"/>
        <w:shd w:val="clear" w:color="auto" w:fill="FFFFFF"/>
        <w:tblLook w:val="04A0" w:firstRow="1" w:lastRow="0" w:firstColumn="1" w:lastColumn="0" w:noHBand="0" w:noVBand="1"/>
      </w:tblPr>
      <w:tblGrid>
        <w:gridCol w:w="1885"/>
        <w:gridCol w:w="2790"/>
        <w:gridCol w:w="2700"/>
        <w:gridCol w:w="1530"/>
        <w:gridCol w:w="2430"/>
      </w:tblGrid>
      <w:tr w:rsidR="00DC07EB" w:rsidRPr="000F5187" w14:paraId="1BF8DF02" w14:textId="77777777" w:rsidTr="00DC07EB">
        <w:tc>
          <w:tcPr>
            <w:tcW w:w="1885" w:type="dxa"/>
            <w:shd w:val="clear" w:color="auto" w:fill="FFFFFF"/>
          </w:tcPr>
          <w:p w14:paraId="545661C8" w14:textId="7098A808" w:rsidR="00DC07EB" w:rsidRPr="000F5187" w:rsidRDefault="000F5187" w:rsidP="00DC07EB">
            <w:pPr>
              <w:widowControl w:val="0"/>
              <w:rPr>
                <w:b/>
                <w:lang w:val="sq-AL"/>
              </w:rPr>
            </w:pPr>
            <w:r w:rsidRPr="000F5187">
              <w:rPr>
                <w:b/>
                <w:lang w:val="sq-AL"/>
              </w:rPr>
              <w:t>Standard nga Manuali i Akreditimit</w:t>
            </w:r>
            <w:r w:rsidRPr="000F5187">
              <w:rPr>
                <w:b/>
                <w:lang w:val="sq-AL"/>
              </w:rPr>
              <w:t xml:space="preserve"> </w:t>
            </w:r>
            <w:r w:rsidR="00DC07EB" w:rsidRPr="000F5187">
              <w:rPr>
                <w:b/>
                <w:lang w:val="sq-AL"/>
              </w:rPr>
              <w:t>.</w:t>
            </w:r>
          </w:p>
        </w:tc>
        <w:tc>
          <w:tcPr>
            <w:tcW w:w="2790" w:type="dxa"/>
            <w:shd w:val="clear" w:color="auto" w:fill="FFFFFF"/>
          </w:tcPr>
          <w:p w14:paraId="10F22A06" w14:textId="384414E7" w:rsidR="00DC07EB" w:rsidRPr="000F5187" w:rsidRDefault="000F5187" w:rsidP="00DC07EB">
            <w:pPr>
              <w:widowControl w:val="0"/>
              <w:rPr>
                <w:b/>
                <w:lang w:val="sq-AL"/>
              </w:rPr>
            </w:pPr>
            <w:r w:rsidRPr="000F5187">
              <w:rPr>
                <w:b/>
                <w:lang w:val="sq-AL"/>
              </w:rPr>
              <w:t>Komentet dhe rekomandimet e ekipit të ekspertëve</w:t>
            </w:r>
          </w:p>
        </w:tc>
        <w:tc>
          <w:tcPr>
            <w:tcW w:w="2700" w:type="dxa"/>
            <w:shd w:val="clear" w:color="auto" w:fill="FFFFFF"/>
          </w:tcPr>
          <w:p w14:paraId="3542DF07" w14:textId="6BDC1056" w:rsidR="00DC07EB" w:rsidRPr="000F5187" w:rsidRDefault="000F5187" w:rsidP="00DC07EB">
            <w:pPr>
              <w:widowControl w:val="0"/>
              <w:rPr>
                <w:b/>
                <w:lang w:val="sq-AL"/>
              </w:rPr>
            </w:pPr>
            <w:r w:rsidRPr="000F5187">
              <w:rPr>
                <w:b/>
                <w:lang w:val="sq-AL"/>
              </w:rPr>
              <w:t>Veprimet e planifikuara dhe/ose rezultatet e parashikuara</w:t>
            </w:r>
          </w:p>
        </w:tc>
        <w:tc>
          <w:tcPr>
            <w:tcW w:w="1530" w:type="dxa"/>
            <w:shd w:val="clear" w:color="auto" w:fill="FFFFFF"/>
          </w:tcPr>
          <w:p w14:paraId="6172E7E2" w14:textId="7E45AA4C" w:rsidR="00DC07EB" w:rsidRPr="000F5187" w:rsidRDefault="000F5187" w:rsidP="00DC07EB">
            <w:pPr>
              <w:widowControl w:val="0"/>
              <w:rPr>
                <w:b/>
                <w:lang w:val="sq-AL"/>
              </w:rPr>
            </w:pPr>
            <w:r w:rsidRPr="000F5187">
              <w:rPr>
                <w:b/>
                <w:lang w:val="sq-AL"/>
              </w:rPr>
              <w:t>Afatet kohore për rezultatet e planifikuara</w:t>
            </w:r>
          </w:p>
        </w:tc>
        <w:tc>
          <w:tcPr>
            <w:tcW w:w="2430" w:type="dxa"/>
            <w:shd w:val="clear" w:color="auto" w:fill="FFFFFF"/>
          </w:tcPr>
          <w:p w14:paraId="1036A8DD" w14:textId="57053E0F" w:rsidR="00DC07EB" w:rsidRPr="000F5187" w:rsidRDefault="000F5187" w:rsidP="00DC07EB">
            <w:pPr>
              <w:widowControl w:val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>Komente</w:t>
            </w:r>
          </w:p>
        </w:tc>
      </w:tr>
      <w:tr w:rsidR="00DC07EB" w:rsidRPr="000F5187" w14:paraId="22971AE2" w14:textId="77777777" w:rsidTr="00DC07EB">
        <w:tc>
          <w:tcPr>
            <w:tcW w:w="1885" w:type="dxa"/>
            <w:shd w:val="clear" w:color="auto" w:fill="FFFFFF"/>
          </w:tcPr>
          <w:p w14:paraId="35901676" w14:textId="77777777" w:rsidR="00DC07EB" w:rsidRPr="000F5187" w:rsidRDefault="00DC07EB" w:rsidP="00DC07EB">
            <w:pPr>
              <w:widowControl w:val="0"/>
              <w:tabs>
                <w:tab w:val="left" w:pos="318"/>
              </w:tabs>
              <w:rPr>
                <w:snapToGrid w:val="0"/>
                <w:lang w:val="sq-AL"/>
              </w:rPr>
            </w:pPr>
          </w:p>
        </w:tc>
        <w:tc>
          <w:tcPr>
            <w:tcW w:w="2790" w:type="dxa"/>
            <w:shd w:val="clear" w:color="auto" w:fill="FFFFFF"/>
          </w:tcPr>
          <w:p w14:paraId="73BA7253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700" w:type="dxa"/>
            <w:shd w:val="clear" w:color="auto" w:fill="FFFFFF"/>
          </w:tcPr>
          <w:p w14:paraId="52C0C29A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1530" w:type="dxa"/>
            <w:shd w:val="clear" w:color="auto" w:fill="FFFFFF"/>
          </w:tcPr>
          <w:p w14:paraId="47F66FE0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430" w:type="dxa"/>
            <w:shd w:val="clear" w:color="auto" w:fill="FFFFFF"/>
          </w:tcPr>
          <w:p w14:paraId="542ECDB9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</w:tr>
      <w:tr w:rsidR="00DC07EB" w:rsidRPr="000F5187" w14:paraId="4AA59400" w14:textId="77777777" w:rsidTr="00DC07EB">
        <w:tc>
          <w:tcPr>
            <w:tcW w:w="1885" w:type="dxa"/>
            <w:shd w:val="clear" w:color="auto" w:fill="FFFFFF"/>
          </w:tcPr>
          <w:p w14:paraId="19EF206D" w14:textId="77777777" w:rsidR="00DC07EB" w:rsidRPr="000F5187" w:rsidRDefault="00DC07EB" w:rsidP="00DC07EB">
            <w:pPr>
              <w:widowControl w:val="0"/>
              <w:tabs>
                <w:tab w:val="left" w:pos="318"/>
              </w:tabs>
              <w:ind w:left="34"/>
              <w:contextualSpacing/>
              <w:rPr>
                <w:snapToGrid w:val="0"/>
                <w:lang w:val="sq-AL"/>
              </w:rPr>
            </w:pPr>
          </w:p>
        </w:tc>
        <w:tc>
          <w:tcPr>
            <w:tcW w:w="2790" w:type="dxa"/>
            <w:shd w:val="clear" w:color="auto" w:fill="FFFFFF"/>
          </w:tcPr>
          <w:p w14:paraId="05BBC4A7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700" w:type="dxa"/>
            <w:shd w:val="clear" w:color="auto" w:fill="FFFFFF"/>
          </w:tcPr>
          <w:p w14:paraId="0F73DFFC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1530" w:type="dxa"/>
            <w:shd w:val="clear" w:color="auto" w:fill="FFFFFF"/>
          </w:tcPr>
          <w:p w14:paraId="6B648B8E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430" w:type="dxa"/>
            <w:shd w:val="clear" w:color="auto" w:fill="FFFFFF"/>
          </w:tcPr>
          <w:p w14:paraId="0B4AAB98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</w:tr>
      <w:tr w:rsidR="00DC07EB" w:rsidRPr="000F5187" w14:paraId="2A309F0B" w14:textId="77777777" w:rsidTr="00DC07EB">
        <w:tc>
          <w:tcPr>
            <w:tcW w:w="1885" w:type="dxa"/>
            <w:shd w:val="clear" w:color="auto" w:fill="FFFFFF"/>
          </w:tcPr>
          <w:p w14:paraId="4D2B9D2A" w14:textId="77777777" w:rsidR="00DC07EB" w:rsidRPr="000F5187" w:rsidRDefault="00DC07EB" w:rsidP="00DC07EB">
            <w:pPr>
              <w:widowControl w:val="0"/>
              <w:tabs>
                <w:tab w:val="left" w:pos="318"/>
              </w:tabs>
              <w:ind w:left="34"/>
              <w:contextualSpacing/>
              <w:rPr>
                <w:snapToGrid w:val="0"/>
                <w:lang w:val="sq-AL"/>
              </w:rPr>
            </w:pPr>
          </w:p>
        </w:tc>
        <w:tc>
          <w:tcPr>
            <w:tcW w:w="2790" w:type="dxa"/>
            <w:shd w:val="clear" w:color="auto" w:fill="FFFFFF"/>
          </w:tcPr>
          <w:p w14:paraId="1D3933F2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700" w:type="dxa"/>
            <w:shd w:val="clear" w:color="auto" w:fill="FFFFFF"/>
          </w:tcPr>
          <w:p w14:paraId="368A7CAB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1530" w:type="dxa"/>
            <w:shd w:val="clear" w:color="auto" w:fill="FFFFFF"/>
          </w:tcPr>
          <w:p w14:paraId="79DD76F9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430" w:type="dxa"/>
            <w:shd w:val="clear" w:color="auto" w:fill="FFFFFF"/>
          </w:tcPr>
          <w:p w14:paraId="402A19E8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</w:tr>
      <w:tr w:rsidR="00DC07EB" w:rsidRPr="000F5187" w14:paraId="457F8CE1" w14:textId="77777777" w:rsidTr="00DC07EB">
        <w:tc>
          <w:tcPr>
            <w:tcW w:w="1885" w:type="dxa"/>
            <w:shd w:val="clear" w:color="auto" w:fill="FFFFFF"/>
          </w:tcPr>
          <w:p w14:paraId="26522098" w14:textId="77777777" w:rsidR="00DC07EB" w:rsidRPr="000F5187" w:rsidRDefault="00DC07EB" w:rsidP="00DC07EB">
            <w:pPr>
              <w:widowControl w:val="0"/>
              <w:tabs>
                <w:tab w:val="left" w:pos="318"/>
              </w:tabs>
              <w:ind w:left="34"/>
              <w:contextualSpacing/>
              <w:rPr>
                <w:snapToGrid w:val="0"/>
                <w:lang w:val="sq-AL"/>
              </w:rPr>
            </w:pPr>
          </w:p>
        </w:tc>
        <w:tc>
          <w:tcPr>
            <w:tcW w:w="2790" w:type="dxa"/>
            <w:shd w:val="clear" w:color="auto" w:fill="FFFFFF"/>
          </w:tcPr>
          <w:p w14:paraId="37B93884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700" w:type="dxa"/>
            <w:shd w:val="clear" w:color="auto" w:fill="FFFFFF"/>
          </w:tcPr>
          <w:p w14:paraId="57B9FCDD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1530" w:type="dxa"/>
            <w:shd w:val="clear" w:color="auto" w:fill="FFFFFF"/>
          </w:tcPr>
          <w:p w14:paraId="15268D1E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  <w:tc>
          <w:tcPr>
            <w:tcW w:w="2430" w:type="dxa"/>
            <w:shd w:val="clear" w:color="auto" w:fill="FFFFFF"/>
          </w:tcPr>
          <w:p w14:paraId="030081C8" w14:textId="77777777" w:rsidR="00DC07EB" w:rsidRPr="000F5187" w:rsidRDefault="00DC07EB" w:rsidP="00DC07EB">
            <w:pPr>
              <w:widowControl w:val="0"/>
              <w:rPr>
                <w:snapToGrid w:val="0"/>
                <w:lang w:val="sq-AL"/>
              </w:rPr>
            </w:pPr>
          </w:p>
        </w:tc>
      </w:tr>
    </w:tbl>
    <w:p w14:paraId="432A4D80" w14:textId="77777777" w:rsidR="00DC07EB" w:rsidRPr="000F5187" w:rsidRDefault="00DC07EB">
      <w:pPr>
        <w:rPr>
          <w:lang w:val="sq-AL"/>
        </w:rPr>
      </w:pPr>
    </w:p>
    <w:p w14:paraId="4DB6D2B0" w14:textId="79BD87E5" w:rsidR="00A86BE3" w:rsidRPr="000F5187" w:rsidRDefault="00A86BE3">
      <w:pPr>
        <w:rPr>
          <w:lang w:val="sq-AL"/>
        </w:rPr>
      </w:pPr>
    </w:p>
    <w:p w14:paraId="771353D9" w14:textId="3B84AF2F" w:rsidR="00A86BE3" w:rsidRPr="000F5187" w:rsidRDefault="00A86BE3">
      <w:pPr>
        <w:rPr>
          <w:lang w:val="sq-AL"/>
        </w:rPr>
      </w:pPr>
    </w:p>
    <w:p w14:paraId="6C416195" w14:textId="23498439" w:rsidR="00A86BE3" w:rsidRPr="000F5187" w:rsidRDefault="00A86BE3">
      <w:pPr>
        <w:rPr>
          <w:lang w:val="sq-AL"/>
        </w:rPr>
      </w:pPr>
    </w:p>
    <w:p w14:paraId="5662322F" w14:textId="102C06C0" w:rsidR="00A86BE3" w:rsidRPr="000F5187" w:rsidRDefault="00A86BE3">
      <w:pPr>
        <w:rPr>
          <w:lang w:val="sq-AL"/>
        </w:rPr>
      </w:pPr>
    </w:p>
    <w:p w14:paraId="040BA6C8" w14:textId="4E09EE84" w:rsidR="00A86BE3" w:rsidRPr="000F5187" w:rsidRDefault="00A86BE3">
      <w:pPr>
        <w:rPr>
          <w:lang w:val="sq-AL"/>
        </w:rPr>
      </w:pPr>
    </w:p>
    <w:p w14:paraId="6E103011" w14:textId="7E10EE83" w:rsidR="00A86BE3" w:rsidRPr="000F5187" w:rsidRDefault="00A86BE3">
      <w:pPr>
        <w:rPr>
          <w:lang w:val="sq-AL"/>
        </w:rPr>
      </w:pPr>
    </w:p>
    <w:p w14:paraId="6A9B1EFC" w14:textId="5C008C14" w:rsidR="00A86BE3" w:rsidRPr="000F5187" w:rsidRDefault="00A86BE3">
      <w:pPr>
        <w:rPr>
          <w:lang w:val="sq-AL"/>
        </w:rPr>
      </w:pPr>
    </w:p>
    <w:p w14:paraId="1C0AAFA3" w14:textId="6100C7EB" w:rsidR="00A86BE3" w:rsidRPr="000F5187" w:rsidRDefault="00A86BE3">
      <w:pPr>
        <w:rPr>
          <w:lang w:val="sq-AL"/>
        </w:rPr>
      </w:pPr>
    </w:p>
    <w:p w14:paraId="76027C0D" w14:textId="585DFE53" w:rsidR="00A86BE3" w:rsidRPr="000F5187" w:rsidRDefault="00A86BE3">
      <w:pPr>
        <w:rPr>
          <w:lang w:val="sq-AL"/>
        </w:rPr>
      </w:pPr>
    </w:p>
    <w:p w14:paraId="28F29CE1" w14:textId="7E793EB3" w:rsidR="00A86BE3" w:rsidRPr="000F5187" w:rsidRDefault="00A86BE3">
      <w:pPr>
        <w:rPr>
          <w:lang w:val="sq-AL"/>
        </w:rPr>
      </w:pPr>
    </w:p>
    <w:p w14:paraId="0C674680" w14:textId="71085E82" w:rsidR="00A86BE3" w:rsidRPr="000F5187" w:rsidRDefault="00A86BE3">
      <w:pPr>
        <w:rPr>
          <w:lang w:val="sq-AL"/>
        </w:rPr>
      </w:pPr>
    </w:p>
    <w:p w14:paraId="691EA267" w14:textId="574928F3" w:rsidR="00A86BE3" w:rsidRPr="000F5187" w:rsidRDefault="00A86BE3">
      <w:pPr>
        <w:rPr>
          <w:lang w:val="sq-AL"/>
        </w:rPr>
      </w:pPr>
    </w:p>
    <w:p w14:paraId="2CB4E2D2" w14:textId="326E6563" w:rsidR="00A86BE3" w:rsidRPr="000F5187" w:rsidRDefault="00A86BE3">
      <w:pPr>
        <w:rPr>
          <w:lang w:val="sq-AL"/>
        </w:rPr>
      </w:pPr>
    </w:p>
    <w:p w14:paraId="50344B4C" w14:textId="013995A1" w:rsidR="00A86BE3" w:rsidRPr="000F5187" w:rsidRDefault="00A86BE3">
      <w:pPr>
        <w:rPr>
          <w:lang w:val="sq-AL"/>
        </w:rPr>
      </w:pPr>
    </w:p>
    <w:p w14:paraId="192DEE00" w14:textId="1210256F" w:rsidR="00A86BE3" w:rsidRPr="000F5187" w:rsidRDefault="00A86BE3">
      <w:pPr>
        <w:rPr>
          <w:lang w:val="sq-AL"/>
        </w:rPr>
      </w:pPr>
    </w:p>
    <w:p w14:paraId="0D7AED80" w14:textId="530D79B1" w:rsidR="002879F0" w:rsidRPr="000F5187" w:rsidRDefault="000F5187" w:rsidP="002879F0">
      <w:pPr>
        <w:pStyle w:val="ListParagraph"/>
        <w:keepNext/>
        <w:keepLines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F51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SHTOJCAT</w:t>
      </w:r>
      <w:r w:rsidRPr="000F518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2879F0" w:rsidRPr="000F5187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(</w:t>
      </w:r>
      <w:r w:rsidRPr="000F5187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nëse është e aplikueshme</w:t>
      </w:r>
      <w:r w:rsidR="002879F0" w:rsidRPr="000F5187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)</w:t>
      </w:r>
    </w:p>
    <w:p w14:paraId="3FF6083D" w14:textId="77777777" w:rsidR="002879F0" w:rsidRPr="000F5187" w:rsidRDefault="002879F0" w:rsidP="0028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A</w:t>
      </w:r>
    </w:p>
    <w:p w14:paraId="5CA6E39A" w14:textId="77777777" w:rsidR="002879F0" w:rsidRPr="000F5187" w:rsidRDefault="002879F0" w:rsidP="0028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B</w:t>
      </w:r>
    </w:p>
    <w:p w14:paraId="097663D0" w14:textId="77777777" w:rsidR="002879F0" w:rsidRPr="000F5187" w:rsidRDefault="002879F0" w:rsidP="0028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</w:pPr>
      <w:r w:rsidRPr="000F5187">
        <w:rPr>
          <w:rFonts w:ascii="Times New Roman" w:eastAsia="Calibri" w:hAnsi="Times New Roman" w:cs="Times New Roman"/>
          <w:i/>
          <w:iCs/>
          <w:sz w:val="24"/>
          <w:szCs w:val="24"/>
          <w:lang w:val="sq-AL"/>
        </w:rPr>
        <w:t>C</w:t>
      </w:r>
    </w:p>
    <w:p w14:paraId="1078D17B" w14:textId="060915B8" w:rsidR="00A86BE3" w:rsidRPr="000F5187" w:rsidRDefault="00A86BE3">
      <w:pPr>
        <w:rPr>
          <w:lang w:val="sq-AL"/>
        </w:rPr>
      </w:pPr>
    </w:p>
    <w:p w14:paraId="2592EE41" w14:textId="10CAEA80" w:rsidR="00A86BE3" w:rsidRPr="000F5187" w:rsidRDefault="00A86BE3">
      <w:pPr>
        <w:rPr>
          <w:lang w:val="sq-AL"/>
        </w:rPr>
      </w:pPr>
    </w:p>
    <w:p w14:paraId="5392F924" w14:textId="486CCAF5" w:rsidR="00A86BE3" w:rsidRPr="000F5187" w:rsidRDefault="00A86BE3">
      <w:pPr>
        <w:rPr>
          <w:lang w:val="sq-AL"/>
        </w:rPr>
      </w:pPr>
    </w:p>
    <w:p w14:paraId="10B2F851" w14:textId="3CECF0B3" w:rsidR="00A86BE3" w:rsidRPr="000F5187" w:rsidRDefault="00A86BE3">
      <w:pPr>
        <w:rPr>
          <w:lang w:val="sq-AL"/>
        </w:rPr>
      </w:pPr>
    </w:p>
    <w:p w14:paraId="68DAE27C" w14:textId="302F989F" w:rsidR="00A86BE3" w:rsidRPr="000F5187" w:rsidRDefault="00A86BE3">
      <w:pPr>
        <w:rPr>
          <w:lang w:val="sq-AL"/>
        </w:rPr>
      </w:pPr>
    </w:p>
    <w:p w14:paraId="2CFEE2FB" w14:textId="49567B25" w:rsidR="00A86BE3" w:rsidRPr="000F5187" w:rsidRDefault="00A86BE3">
      <w:pPr>
        <w:rPr>
          <w:lang w:val="sq-AL"/>
        </w:rPr>
      </w:pPr>
    </w:p>
    <w:p w14:paraId="15BF0A9E" w14:textId="5D071082" w:rsidR="00A86BE3" w:rsidRPr="000F5187" w:rsidRDefault="00A86BE3">
      <w:pPr>
        <w:rPr>
          <w:lang w:val="sq-AL"/>
        </w:rPr>
      </w:pPr>
    </w:p>
    <w:p w14:paraId="73114582" w14:textId="78A476D9" w:rsidR="00A86BE3" w:rsidRPr="000F5187" w:rsidRDefault="00A86BE3">
      <w:pPr>
        <w:rPr>
          <w:lang w:val="sq-AL"/>
        </w:rPr>
      </w:pPr>
    </w:p>
    <w:p w14:paraId="58704EF4" w14:textId="6791C4AC" w:rsidR="00A86BE3" w:rsidRPr="000F5187" w:rsidRDefault="00A86BE3">
      <w:pPr>
        <w:rPr>
          <w:lang w:val="sq-AL"/>
        </w:rPr>
      </w:pPr>
    </w:p>
    <w:p w14:paraId="5E32F91D" w14:textId="648BA653" w:rsidR="00A86BE3" w:rsidRPr="000F5187" w:rsidRDefault="00A86BE3">
      <w:pPr>
        <w:rPr>
          <w:lang w:val="sq-AL"/>
        </w:rPr>
      </w:pPr>
    </w:p>
    <w:p w14:paraId="5C78A15B" w14:textId="0C65579F" w:rsidR="00A86BE3" w:rsidRPr="000F5187" w:rsidRDefault="00A86BE3">
      <w:pPr>
        <w:rPr>
          <w:lang w:val="sq-AL"/>
        </w:rPr>
      </w:pPr>
    </w:p>
    <w:p w14:paraId="26DF3785" w14:textId="5C61AB1A" w:rsidR="002879F0" w:rsidRPr="000F5187" w:rsidRDefault="002879F0">
      <w:pPr>
        <w:rPr>
          <w:lang w:val="sq-AL"/>
        </w:rPr>
      </w:pPr>
    </w:p>
    <w:p w14:paraId="29EDF0B8" w14:textId="28388861" w:rsidR="002879F0" w:rsidRPr="000F5187" w:rsidRDefault="002879F0">
      <w:pPr>
        <w:rPr>
          <w:lang w:val="sq-AL"/>
        </w:rPr>
      </w:pPr>
    </w:p>
    <w:p w14:paraId="1BD4BA4C" w14:textId="4AFBACE8" w:rsidR="002879F0" w:rsidRPr="000F5187" w:rsidRDefault="002879F0">
      <w:pPr>
        <w:rPr>
          <w:lang w:val="sq-AL"/>
        </w:rPr>
      </w:pPr>
    </w:p>
    <w:p w14:paraId="34251C12" w14:textId="0EB2A593" w:rsidR="002879F0" w:rsidRPr="000F5187" w:rsidRDefault="002879F0">
      <w:pPr>
        <w:rPr>
          <w:lang w:val="sq-AL"/>
        </w:rPr>
      </w:pPr>
    </w:p>
    <w:p w14:paraId="7686B35E" w14:textId="289C1B7B" w:rsidR="002879F0" w:rsidRPr="000F5187" w:rsidRDefault="002879F0">
      <w:pPr>
        <w:rPr>
          <w:lang w:val="sq-AL"/>
        </w:rPr>
      </w:pPr>
    </w:p>
    <w:p w14:paraId="07D6FAC1" w14:textId="5D5E7303" w:rsidR="002879F0" w:rsidRPr="000F5187" w:rsidRDefault="002879F0">
      <w:pPr>
        <w:rPr>
          <w:lang w:val="sq-AL"/>
        </w:rPr>
      </w:pPr>
    </w:p>
    <w:p w14:paraId="0B6F1D13" w14:textId="40BB135B" w:rsidR="002879F0" w:rsidRPr="000F5187" w:rsidRDefault="002879F0">
      <w:pPr>
        <w:rPr>
          <w:lang w:val="sq-AL"/>
        </w:rPr>
      </w:pPr>
    </w:p>
    <w:p w14:paraId="63E25F66" w14:textId="7E72C7FC" w:rsidR="002879F0" w:rsidRPr="000F5187" w:rsidRDefault="002879F0">
      <w:pPr>
        <w:rPr>
          <w:lang w:val="sq-AL"/>
        </w:rPr>
      </w:pPr>
    </w:p>
    <w:p w14:paraId="146EF906" w14:textId="00541301" w:rsidR="002879F0" w:rsidRPr="000F5187" w:rsidRDefault="002879F0">
      <w:pPr>
        <w:rPr>
          <w:lang w:val="sq-AL"/>
        </w:rPr>
      </w:pPr>
    </w:p>
    <w:p w14:paraId="787C2F37" w14:textId="77777777" w:rsidR="002879F0" w:rsidRPr="000F5187" w:rsidRDefault="002879F0">
      <w:pPr>
        <w:rPr>
          <w:lang w:val="sq-AL"/>
        </w:rPr>
      </w:pPr>
    </w:p>
    <w:sectPr w:rsidR="002879F0" w:rsidRPr="000F5187" w:rsidSect="00DC07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4601" w14:textId="77777777" w:rsidR="00502B43" w:rsidRDefault="00502B43" w:rsidP="00A86BE3">
      <w:pPr>
        <w:spacing w:after="0" w:line="240" w:lineRule="auto"/>
      </w:pPr>
      <w:r>
        <w:separator/>
      </w:r>
    </w:p>
  </w:endnote>
  <w:endnote w:type="continuationSeparator" w:id="0">
    <w:p w14:paraId="10DA21A0" w14:textId="77777777" w:rsidR="00502B43" w:rsidRDefault="00502B43" w:rsidP="00A8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49D0" w14:textId="77777777" w:rsidR="00A86BE3" w:rsidRPr="004A74FD" w:rsidRDefault="00A86BE3" w:rsidP="00C24ACD">
    <w:pPr>
      <w:pStyle w:val="Footer"/>
      <w:framePr w:wrap="none" w:vAnchor="text" w:hAnchor="margin" w:xAlign="right" w:y="1"/>
      <w:rPr>
        <w:rStyle w:val="PageNumber"/>
      </w:rPr>
    </w:pPr>
    <w:r w:rsidRPr="004A74FD">
      <w:rPr>
        <w:rStyle w:val="PageNumber"/>
      </w:rPr>
      <w:fldChar w:fldCharType="begin"/>
    </w:r>
    <w:r w:rsidRPr="004A74FD">
      <w:rPr>
        <w:rStyle w:val="PageNumber"/>
      </w:rPr>
      <w:instrText xml:space="preserve">PAGE  </w:instrText>
    </w:r>
    <w:r w:rsidRPr="004A74FD">
      <w:rPr>
        <w:rStyle w:val="PageNumber"/>
      </w:rPr>
      <w:fldChar w:fldCharType="separate"/>
    </w:r>
    <w:r w:rsidRPr="004A74FD">
      <w:rPr>
        <w:rStyle w:val="PageNumber"/>
      </w:rPr>
      <w:t>1</w:t>
    </w:r>
    <w:r w:rsidRPr="004A74FD">
      <w:rPr>
        <w:rStyle w:val="PageNumber"/>
      </w:rPr>
      <w:fldChar w:fldCharType="end"/>
    </w:r>
  </w:p>
  <w:p w14:paraId="03D76E4F" w14:textId="77777777" w:rsidR="00A86BE3" w:rsidRPr="004A74FD" w:rsidRDefault="00A86BE3" w:rsidP="00C24ACD">
    <w:pPr>
      <w:pStyle w:val="Footer"/>
      <w:spacing w:line="360" w:lineRule="auto"/>
      <w:rPr>
        <w:rFonts w:ascii="Book Antiqua" w:hAnsi="Book Antiqua"/>
        <w:sz w:val="20"/>
        <w:lang w:val="sq-AL"/>
      </w:rPr>
    </w:pPr>
  </w:p>
  <w:sdt>
    <w:sdtPr>
      <w:rPr>
        <w:rFonts w:ascii="Book Antiqua" w:hAnsi="Book Antiqua"/>
      </w:rPr>
      <w:id w:val="-772782185"/>
      <w:docPartObj>
        <w:docPartGallery w:val="Page Numbers (Bottom of Page)"/>
        <w:docPartUnique/>
      </w:docPartObj>
    </w:sdtPr>
    <w:sdtContent>
      <w:p w14:paraId="7AAF7395" w14:textId="77777777" w:rsidR="00A86BE3" w:rsidRPr="004A74FD" w:rsidRDefault="00A86BE3" w:rsidP="00C24ACD">
        <w:pPr>
          <w:pStyle w:val="Header"/>
          <w:jc w:val="center"/>
          <w:rPr>
            <w:rFonts w:ascii="Book Antiqua" w:hAnsi="Book Antiqua"/>
            <w:sz w:val="18"/>
          </w:rPr>
        </w:pPr>
        <w:r>
          <w:rPr>
            <w:rFonts w:ascii="Book Antiqua" w:hAnsi="Book Antiqua"/>
            <w:sz w:val="18"/>
          </w:rPr>
          <w:t>AKA | Student Center, 2</w:t>
        </w:r>
        <w:r w:rsidRPr="00EF0E70">
          <w:rPr>
            <w:rFonts w:ascii="Book Antiqua" w:hAnsi="Book Antiqua"/>
            <w:sz w:val="18"/>
            <w:vertAlign w:val="superscript"/>
          </w:rPr>
          <w:t>nd</w:t>
        </w:r>
        <w:r>
          <w:rPr>
            <w:rFonts w:ascii="Book Antiqua" w:hAnsi="Book Antiqua"/>
            <w:sz w:val="18"/>
          </w:rPr>
          <w:t xml:space="preserve"> floor, 10000 Prishtina, Kosovo</w:t>
        </w:r>
      </w:p>
      <w:p w14:paraId="37F225BF" w14:textId="77777777" w:rsidR="00A86BE3" w:rsidRPr="004A74FD" w:rsidRDefault="00A86BE3" w:rsidP="00C24ACD">
        <w:pPr>
          <w:pStyle w:val="Footer"/>
          <w:jc w:val="center"/>
          <w:rPr>
            <w:rFonts w:ascii="Book Antiqua" w:hAnsi="Book Antiqua"/>
            <w:sz w:val="18"/>
          </w:rPr>
        </w:pPr>
        <w:r>
          <w:rPr>
            <w:rFonts w:ascii="Book Antiqua" w:hAnsi="Book Antiqua"/>
            <w:sz w:val="18"/>
          </w:rPr>
          <w:t>Tel. +381 38 213722 | Fax. +381 38 213087 | www.akreditimi-ks.org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1F1A" w14:textId="77777777" w:rsidR="00502B43" w:rsidRDefault="00502B43" w:rsidP="00A86BE3">
      <w:pPr>
        <w:spacing w:after="0" w:line="240" w:lineRule="auto"/>
      </w:pPr>
      <w:r>
        <w:separator/>
      </w:r>
    </w:p>
  </w:footnote>
  <w:footnote w:type="continuationSeparator" w:id="0">
    <w:p w14:paraId="7565F6B0" w14:textId="77777777" w:rsidR="00502B43" w:rsidRDefault="00502B43" w:rsidP="00A8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120"/>
      <w:gridCol w:w="1620"/>
    </w:tblGrid>
    <w:tr w:rsidR="00A86BE3" w:rsidRPr="0056321A" w14:paraId="3772B3DD" w14:textId="77777777" w:rsidTr="00B41620">
      <w:trPr>
        <w:trHeight w:val="1800"/>
        <w:jc w:val="center"/>
      </w:trPr>
      <w:tc>
        <w:tcPr>
          <w:tcW w:w="1620" w:type="dxa"/>
        </w:tcPr>
        <w:p w14:paraId="4D4894B6" w14:textId="77777777" w:rsidR="00A86BE3" w:rsidRPr="0056321A" w:rsidRDefault="00A86BE3" w:rsidP="00B41620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</w:rPr>
            <w:drawing>
              <wp:inline distT="0" distB="0" distL="0" distR="0" wp14:anchorId="6EC60227" wp14:editId="3D4D8C3A">
                <wp:extent cx="883920" cy="967740"/>
                <wp:effectExtent l="0" t="0" r="0" b="3810"/>
                <wp:docPr id="1" name="Picture 1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747DE3E1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both"/>
            <w:rPr>
              <w:rFonts w:ascii="Book Antiqua" w:hAnsi="Book Antiqua"/>
            </w:rPr>
          </w:pPr>
        </w:p>
        <w:p w14:paraId="1C9C1FCF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Republika e Kosovës</w:t>
          </w:r>
        </w:p>
        <w:p w14:paraId="2C7CFF6C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Republika Kosova - Republic of Kosovo</w:t>
          </w:r>
        </w:p>
        <w:p w14:paraId="525FA70D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</w:p>
        <w:p w14:paraId="3A988F3D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Agjencia e Kosovës për Akreditim</w:t>
          </w:r>
        </w:p>
        <w:p w14:paraId="09BBF81F" w14:textId="77777777" w:rsidR="00A86BE3" w:rsidRPr="00AB5400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Agencija Kosova za Akreditaciju</w:t>
          </w:r>
        </w:p>
        <w:p w14:paraId="0B2A7264" w14:textId="77777777" w:rsidR="00A86BE3" w:rsidRPr="0056321A" w:rsidRDefault="00A86BE3" w:rsidP="00B41620">
          <w:pPr>
            <w:tabs>
              <w:tab w:val="left" w:pos="4860"/>
            </w:tabs>
            <w:spacing w:line="276" w:lineRule="auto"/>
            <w:jc w:val="center"/>
            <w:rPr>
              <w:rFonts w:asciiTheme="majorHAnsi" w:hAnsiTheme="majorHAnsi"/>
            </w:rPr>
          </w:pPr>
          <w:r>
            <w:rPr>
              <w:rFonts w:ascii="Book Antiqua" w:hAnsi="Book Antiqua"/>
            </w:rPr>
            <w:t>Kosovo Accreditation Agency</w:t>
          </w:r>
        </w:p>
      </w:tc>
      <w:tc>
        <w:tcPr>
          <w:tcW w:w="1620" w:type="dxa"/>
        </w:tcPr>
        <w:p w14:paraId="7673117C" w14:textId="77777777" w:rsidR="00A86BE3" w:rsidRPr="0056321A" w:rsidRDefault="00A86BE3" w:rsidP="00B41620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  <w:bdr w:val="nil"/>
            </w:rPr>
            <w:object w:dxaOrig="1417" w:dyaOrig="1646" w14:anchorId="042CFF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5pt;height:85.5pt;mso-width-percent:0;mso-height-percent:0;mso-width-percent:0;mso-height-percent:0">
                <v:imagedata r:id="rId2" o:title=""/>
              </v:shape>
              <o:OLEObject Type="Embed" ProgID="CorelDraw.Graphic.17" ShapeID="_x0000_i1025" DrawAspect="Content" ObjectID="_1723634394" r:id="rId3"/>
            </w:object>
          </w:r>
        </w:p>
      </w:tc>
    </w:tr>
  </w:tbl>
  <w:p w14:paraId="466AFBD4" w14:textId="77777777" w:rsidR="00A86BE3" w:rsidRDefault="00A86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120"/>
      <w:gridCol w:w="1620"/>
    </w:tblGrid>
    <w:tr w:rsidR="00A86BE3" w:rsidRPr="00A86BE3" w14:paraId="15247165" w14:textId="77777777" w:rsidTr="003C6B05">
      <w:trPr>
        <w:trHeight w:val="1800"/>
        <w:jc w:val="center"/>
      </w:trPr>
      <w:tc>
        <w:tcPr>
          <w:tcW w:w="1620" w:type="dxa"/>
        </w:tcPr>
        <w:p w14:paraId="66CF2C6F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both"/>
            <w:rPr>
              <w:rFonts w:ascii="Cambria" w:eastAsia="Calibri" w:hAnsi="Cambria" w:cs="Times New Roman"/>
              <w:lang w:val="en-US"/>
            </w:rPr>
          </w:pPr>
          <w:r w:rsidRPr="00A86BE3">
            <w:rPr>
              <w:rFonts w:ascii="Cambria" w:eastAsia="Calibri" w:hAnsi="Cambria" w:cs="Times New Roman"/>
              <w:noProof/>
              <w:lang w:val="en-US"/>
            </w:rPr>
            <w:drawing>
              <wp:inline distT="0" distB="0" distL="0" distR="0" wp14:anchorId="321EEE55" wp14:editId="67AA0705">
                <wp:extent cx="883920" cy="967740"/>
                <wp:effectExtent l="0" t="0" r="0" b="3810"/>
                <wp:docPr id="78" name="Picture 78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34E89C48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both"/>
            <w:rPr>
              <w:rFonts w:ascii="Book Antiqua" w:eastAsia="Calibri" w:hAnsi="Book Antiqua" w:cs="Times New Roman"/>
              <w:lang w:val="en-US"/>
            </w:rPr>
          </w:pPr>
        </w:p>
        <w:p w14:paraId="5AC03698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Republika e Kosovës</w:t>
          </w:r>
        </w:p>
        <w:p w14:paraId="1AFB4727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Republika Kosova - Republic of Kosovo</w:t>
          </w:r>
        </w:p>
        <w:p w14:paraId="34E56628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</w:p>
        <w:p w14:paraId="5F8CCED7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Agjencia e Kosovës për Akreditim</w:t>
          </w:r>
        </w:p>
        <w:p w14:paraId="37E804CB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Book Antiqua" w:eastAsia="Calibri" w:hAnsi="Book Antiqua" w:cs="Times New Roman"/>
              <w:noProof/>
              <w:lang w:val="en-US"/>
            </w:rPr>
          </w:pPr>
          <w:r w:rsidRPr="00A86BE3">
            <w:rPr>
              <w:rFonts w:ascii="Book Antiqua" w:eastAsia="Calibri" w:hAnsi="Book Antiqua" w:cs="Times New Roman"/>
              <w:noProof/>
              <w:lang w:val="en-US"/>
            </w:rPr>
            <w:t>Agencija Kosova za Akreditaciju</w:t>
          </w:r>
        </w:p>
        <w:p w14:paraId="5B0CAECB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center"/>
            <w:rPr>
              <w:rFonts w:ascii="Cambria" w:eastAsia="Calibri" w:hAnsi="Cambria" w:cs="Times New Roman"/>
              <w:lang w:val="en-US"/>
            </w:rPr>
          </w:pPr>
          <w:r w:rsidRPr="00A86BE3">
            <w:rPr>
              <w:rFonts w:ascii="Book Antiqua" w:eastAsia="Calibri" w:hAnsi="Book Antiqua" w:cs="Times New Roman"/>
              <w:lang w:val="en-US"/>
            </w:rPr>
            <w:t>Kosovo Accreditation Agency</w:t>
          </w:r>
        </w:p>
      </w:tc>
      <w:tc>
        <w:tcPr>
          <w:tcW w:w="1620" w:type="dxa"/>
        </w:tcPr>
        <w:p w14:paraId="109A93CA" w14:textId="77777777" w:rsidR="00A86BE3" w:rsidRPr="00A86BE3" w:rsidRDefault="00A86BE3" w:rsidP="00A86BE3">
          <w:pPr>
            <w:tabs>
              <w:tab w:val="left" w:pos="4860"/>
            </w:tabs>
            <w:spacing w:line="276" w:lineRule="auto"/>
            <w:jc w:val="both"/>
            <w:rPr>
              <w:rFonts w:ascii="Cambria" w:eastAsia="Calibri" w:hAnsi="Cambria" w:cs="Times New Roman"/>
              <w:lang w:val="en-US"/>
            </w:rPr>
          </w:pPr>
          <w:r w:rsidRPr="00A86BE3">
            <w:rPr>
              <w:rFonts w:ascii="Cambria" w:eastAsia="Calibri" w:hAnsi="Cambria" w:cs="Times New Roman"/>
              <w:bdr w:val="nil"/>
              <w:lang w:val="en-US"/>
            </w:rPr>
            <w:object w:dxaOrig="1417" w:dyaOrig="1646" w14:anchorId="4FB17B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75pt;height:85.5pt;mso-width-percent:0;mso-height-percent:0;mso-width-percent:0;mso-height-percent:0">
                <v:imagedata r:id="rId2" o:title=""/>
              </v:shape>
              <o:OLEObject Type="Embed" ProgID="CorelDraw.Graphic.17" ShapeID="_x0000_i1026" DrawAspect="Content" ObjectID="_1723634395" r:id="rId3"/>
            </w:object>
          </w:r>
        </w:p>
      </w:tc>
    </w:tr>
  </w:tbl>
  <w:p w14:paraId="3ECA6330" w14:textId="77777777" w:rsidR="00A86BE3" w:rsidRDefault="00A8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E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0C3C91"/>
    <w:multiLevelType w:val="hybridMultilevel"/>
    <w:tmpl w:val="861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D1E"/>
    <w:multiLevelType w:val="hybridMultilevel"/>
    <w:tmpl w:val="481C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6B90"/>
    <w:multiLevelType w:val="hybridMultilevel"/>
    <w:tmpl w:val="01B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99937">
    <w:abstractNumId w:val="1"/>
  </w:num>
  <w:num w:numId="2" w16cid:durableId="455879092">
    <w:abstractNumId w:val="2"/>
  </w:num>
  <w:num w:numId="3" w16cid:durableId="119421109">
    <w:abstractNumId w:val="0"/>
  </w:num>
  <w:num w:numId="4" w16cid:durableId="7347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E3"/>
    <w:rsid w:val="000F5187"/>
    <w:rsid w:val="001E78AD"/>
    <w:rsid w:val="00254534"/>
    <w:rsid w:val="002879F0"/>
    <w:rsid w:val="002B765A"/>
    <w:rsid w:val="00502B43"/>
    <w:rsid w:val="00A86BE3"/>
    <w:rsid w:val="00C05372"/>
    <w:rsid w:val="00DC07EB"/>
    <w:rsid w:val="00E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BDAAE"/>
  <w15:chartTrackingRefBased/>
  <w15:docId w15:val="{BAC6B5C3-3D21-4F71-A568-69957624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B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BE3"/>
    <w:rPr>
      <w:lang w:val="en-GB"/>
    </w:rPr>
  </w:style>
  <w:style w:type="table" w:styleId="TableGrid">
    <w:name w:val="Table Grid"/>
    <w:basedOn w:val="TableNormal"/>
    <w:uiPriority w:val="39"/>
    <w:rsid w:val="00A8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6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E3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E3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6BE3"/>
  </w:style>
  <w:style w:type="table" w:customStyle="1" w:styleId="TableGrid1">
    <w:name w:val="Table Grid1"/>
    <w:basedOn w:val="TableNormal"/>
    <w:next w:val="TableGrid"/>
    <w:rsid w:val="00DC0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Vasilevska</dc:creator>
  <cp:keywords/>
  <dc:description/>
  <cp:lastModifiedBy>Flamur Abazaj</cp:lastModifiedBy>
  <cp:revision>3</cp:revision>
  <dcterms:created xsi:type="dcterms:W3CDTF">2022-07-23T06:16:00Z</dcterms:created>
  <dcterms:modified xsi:type="dcterms:W3CDTF">2022-09-02T12:34:00Z</dcterms:modified>
</cp:coreProperties>
</file>