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A38" w14:textId="0B56D3FA" w:rsidR="00254534" w:rsidRDefault="00254534"/>
    <w:p w14:paraId="2E073168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  <w:lang w:val="sq-AL"/>
        </w:rPr>
      </w:pPr>
    </w:p>
    <w:p w14:paraId="47588FE7" w14:textId="77777777" w:rsidR="00A86BE3" w:rsidRDefault="00A86BE3" w:rsidP="00A8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  <w:lang w:val="en-US"/>
        </w:rPr>
      </w:pPr>
    </w:p>
    <w:p w14:paraId="20EAC698" w14:textId="77777777" w:rsidR="00A86BE3" w:rsidRDefault="00A86BE3" w:rsidP="00A8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  <w:lang w:val="en-US"/>
        </w:rPr>
      </w:pPr>
    </w:p>
    <w:p w14:paraId="64FF3E57" w14:textId="25CF9B8C" w:rsidR="00A86BE3" w:rsidRPr="00A86BE3" w:rsidRDefault="00A86BE3" w:rsidP="00A8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  <w:lang w:val="en-US"/>
        </w:rPr>
      </w:pPr>
      <w:r w:rsidRPr="00A86BE3">
        <w:rPr>
          <w:rFonts w:ascii="Times New Roman" w:eastAsia="Calibri" w:hAnsi="Times New Roman" w:cs="Times New Roman"/>
          <w:b/>
          <w:i/>
          <w:sz w:val="32"/>
          <w:szCs w:val="24"/>
          <w:lang w:val="en-US"/>
        </w:rPr>
        <w:t>(ENTER NAME OF INSTITUTION</w:t>
      </w:r>
      <w:r>
        <w:rPr>
          <w:rFonts w:ascii="Times New Roman" w:eastAsia="Calibri" w:hAnsi="Times New Roman" w:cs="Times New Roman"/>
          <w:b/>
          <w:i/>
          <w:sz w:val="32"/>
          <w:szCs w:val="24"/>
          <w:lang w:val="en-US"/>
        </w:rPr>
        <w:t>/STUDY PROGRAM</w:t>
      </w:r>
      <w:r w:rsidRPr="00A86BE3">
        <w:rPr>
          <w:rFonts w:ascii="Times New Roman" w:eastAsia="Calibri" w:hAnsi="Times New Roman" w:cs="Times New Roman"/>
          <w:b/>
          <w:i/>
          <w:sz w:val="32"/>
          <w:szCs w:val="24"/>
          <w:lang w:val="en-US"/>
        </w:rPr>
        <w:t>)</w:t>
      </w:r>
    </w:p>
    <w:p w14:paraId="6D6DD75E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44"/>
          <w:szCs w:val="36"/>
          <w:lang w:val="en-US"/>
        </w:rPr>
      </w:pPr>
    </w:p>
    <w:p w14:paraId="29EC1EFF" w14:textId="2075F6D3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44"/>
          <w:szCs w:val="36"/>
          <w:lang w:val="en-US"/>
        </w:rPr>
      </w:pPr>
      <w:r>
        <w:rPr>
          <w:rFonts w:ascii="Times New Roman" w:eastAsia="Calibri" w:hAnsi="Times New Roman" w:cs="Times New Roman"/>
          <w:b/>
          <w:i/>
          <w:sz w:val="44"/>
          <w:szCs w:val="36"/>
          <w:lang w:val="en-US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44"/>
          <w:szCs w:val="36"/>
          <w:lang w:val="en-US"/>
        </w:rPr>
        <w:tab/>
      </w:r>
      <w:r>
        <w:rPr>
          <w:rFonts w:ascii="Times New Roman" w:eastAsia="Calibri" w:hAnsi="Times New Roman" w:cs="Times New Roman"/>
          <w:b/>
          <w:i/>
          <w:sz w:val="44"/>
          <w:szCs w:val="36"/>
          <w:lang w:val="en-US"/>
        </w:rPr>
        <w:tab/>
      </w:r>
      <w:r>
        <w:rPr>
          <w:rFonts w:ascii="Times New Roman" w:eastAsia="Calibri" w:hAnsi="Times New Roman" w:cs="Times New Roman"/>
          <w:b/>
          <w:i/>
          <w:sz w:val="44"/>
          <w:szCs w:val="36"/>
          <w:lang w:val="en-US"/>
        </w:rPr>
        <w:tab/>
      </w:r>
      <w:r w:rsidRPr="00A86BE3">
        <w:rPr>
          <w:rFonts w:ascii="Times New Roman" w:eastAsia="Calibri" w:hAnsi="Times New Roman" w:cs="Times New Roman"/>
          <w:b/>
          <w:i/>
          <w:sz w:val="40"/>
          <w:szCs w:val="32"/>
          <w:lang w:val="en-US"/>
        </w:rPr>
        <w:t>IMPROVEMENT REPORT</w:t>
      </w:r>
    </w:p>
    <w:p w14:paraId="626DDB33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B7F2711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80A9476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8EE522D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9D363FC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DAF9A01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4B401EF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BB2B67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F7CF8BD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5F6133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20A2CA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12013C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C663B1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BEB51BF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DABDB0F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4FFC403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0F80C8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4CC3C65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A35A9F6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C60FD9" w14:textId="77777777" w:rsidR="00A86BE3" w:rsidRPr="00A86BE3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  <w:sectPr w:rsidR="00A86BE3" w:rsidRPr="00A86BE3" w:rsidSect="005A7B3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86B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DATE, PLACE</w:t>
      </w:r>
    </w:p>
    <w:p w14:paraId="545AA443" w14:textId="77777777" w:rsidR="00A86BE3" w:rsidRPr="00A86BE3" w:rsidRDefault="00A86BE3" w:rsidP="00A86B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5C9387" w14:textId="77777777" w:rsidR="00A86BE3" w:rsidRPr="00A86BE3" w:rsidRDefault="00A86BE3" w:rsidP="00A86BE3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Toc453542160"/>
      <w:bookmarkStart w:id="1" w:name="_Toc51773426"/>
      <w:r w:rsidRPr="00A86B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</w:t>
      </w:r>
    </w:p>
    <w:bookmarkEnd w:id="0"/>
    <w:bookmarkEnd w:id="1"/>
    <w:p w14:paraId="142585C8" w14:textId="77777777" w:rsidR="00DC07EB" w:rsidRDefault="00DC07EB" w:rsidP="00DC0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3381D417" w14:textId="03C6F4AF" w:rsidR="00DC07EB" w:rsidRPr="00DC07EB" w:rsidRDefault="00DC07EB" w:rsidP="00DC0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HEI`s </w:t>
      </w:r>
      <w:r w:rsidRPr="00DC07E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officials responsible for the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improvement report</w:t>
      </w:r>
      <w:r w:rsidRPr="00DC07E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 </w:t>
      </w:r>
    </w:p>
    <w:p w14:paraId="16B25179" w14:textId="77777777" w:rsidR="00DC07EB" w:rsidRPr="00DC07EB" w:rsidRDefault="00DC07EB" w:rsidP="00DC07E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C0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</w:p>
    <w:p w14:paraId="51EC3DA3" w14:textId="77777777" w:rsidR="00DC07EB" w:rsidRPr="00DC07EB" w:rsidRDefault="00DC07EB" w:rsidP="00DC07E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C0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</w:p>
    <w:p w14:paraId="6F057645" w14:textId="77777777" w:rsidR="00DC07EB" w:rsidRPr="00DC07EB" w:rsidRDefault="00DC07EB" w:rsidP="00DC07E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C0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</w:p>
    <w:p w14:paraId="28E521EF" w14:textId="7B531A73" w:rsidR="002B765A" w:rsidRDefault="002B765A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E2AB0C1" w14:textId="77777777" w:rsidR="00DC07EB" w:rsidRDefault="00DC07EB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DBCF924" w14:textId="488BE6AB" w:rsidR="001E78AD" w:rsidRDefault="001E78AD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Accreditation p</w:t>
      </w:r>
      <w:r w:rsidR="00DC07E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eriod</w:t>
      </w:r>
      <w:r w:rsidR="002B76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14:paraId="0116E837" w14:textId="3A1D0F3B" w:rsidR="002B765A" w:rsidRDefault="002B765A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7DE0D80" w14:textId="77777777" w:rsidR="00DC07EB" w:rsidRDefault="00DC07EB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B263E61" w14:textId="77777777" w:rsidR="001E78AD" w:rsidRDefault="001E78AD" w:rsidP="00A86B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59A2A319" w14:textId="66D749B7" w:rsidR="00A86BE3" w:rsidRDefault="001E78AD" w:rsidP="00A86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Period covered in the i</w:t>
      </w:r>
      <w:r w:rsidRPr="001E78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mprovement report</w:t>
      </w:r>
      <w:r w:rsidR="00A86BE3" w:rsidRPr="00A86B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A86BE3" w:rsidRPr="00A86B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="00A86BE3" w:rsidRPr="00A86BE3">
        <w:rPr>
          <w:rFonts w:ascii="Times New Roman" w:eastAsia="Calibri" w:hAnsi="Times New Roman" w:cs="Times New Roman"/>
          <w:sz w:val="24"/>
          <w:szCs w:val="24"/>
          <w:lang w:val="en-US"/>
        </w:rPr>
        <w:t>00.00.2022</w:t>
      </w:r>
    </w:p>
    <w:p w14:paraId="6C33D31C" w14:textId="77777777" w:rsidR="002B765A" w:rsidRPr="00A86BE3" w:rsidRDefault="002B765A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F57DDDC" w14:textId="77777777" w:rsidR="00A86BE3" w:rsidRPr="00A86BE3" w:rsidRDefault="00A86BE3" w:rsidP="00A86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2FA9877B" w14:textId="1C56E166" w:rsidR="00A86BE3" w:rsidRPr="00A86BE3" w:rsidRDefault="002879F0" w:rsidP="00A86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Improvement R</w:t>
      </w:r>
      <w:r w:rsidRPr="002879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eport information sources</w:t>
      </w:r>
      <w:r w:rsidR="00A86BE3" w:rsidRPr="00A86B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2B765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86BE3" w:rsidRPr="00A86B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14:paraId="15BF4B5C" w14:textId="77777777" w:rsidR="00A86BE3" w:rsidRPr="00A86BE3" w:rsidRDefault="00A86BE3" w:rsidP="00A86B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A86B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</w:p>
    <w:p w14:paraId="66BABB72" w14:textId="77777777" w:rsidR="00A86BE3" w:rsidRPr="00A86BE3" w:rsidRDefault="00A86BE3" w:rsidP="00A86B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A86B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</w:p>
    <w:p w14:paraId="24B5F901" w14:textId="77777777" w:rsidR="00A86BE3" w:rsidRPr="00A86BE3" w:rsidRDefault="00A86BE3" w:rsidP="00A86B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A86B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</w:p>
    <w:p w14:paraId="741E671D" w14:textId="77777777" w:rsidR="00A86BE3" w:rsidRPr="00A86BE3" w:rsidRDefault="00A86BE3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4D66B5E0" w14:textId="77777777" w:rsidR="00A86BE3" w:rsidRPr="00A86BE3" w:rsidRDefault="00A86BE3" w:rsidP="00A86BE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86BE3">
        <w:rPr>
          <w:rFonts w:ascii="Calibri" w:eastAsia="Calibri" w:hAnsi="Calibri" w:cs="Times New Roman"/>
          <w:lang w:val="en-US"/>
        </w:rPr>
        <w:br w:type="page"/>
      </w:r>
    </w:p>
    <w:p w14:paraId="11F0A15F" w14:textId="12DC05EA" w:rsidR="00DC07EB" w:rsidRDefault="00DC07EB"/>
    <w:p w14:paraId="1DDB8AB2" w14:textId="77777777" w:rsidR="00DC07EB" w:rsidRDefault="00DC07EB"/>
    <w:p w14:paraId="3A66E4EE" w14:textId="1DFD4E70" w:rsidR="00DC07EB" w:rsidRPr="002879F0" w:rsidRDefault="00DC07EB" w:rsidP="002879F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2879F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IMPROVEMENT REPORT ON IMPLEMENTATION OF EXTERNAL EVALUATION RECOMMENDATIONS</w:t>
      </w:r>
    </w:p>
    <w:p w14:paraId="51859D75" w14:textId="0DF67670" w:rsidR="00DC07EB" w:rsidRDefault="00DC07EB"/>
    <w:tbl>
      <w:tblPr>
        <w:tblStyle w:val="TableGrid1"/>
        <w:tblpPr w:leftFromText="180" w:rightFromText="180" w:vertAnchor="page" w:horzAnchor="margin" w:tblpX="-725" w:tblpY="5581"/>
        <w:tblW w:w="11335" w:type="dxa"/>
        <w:shd w:val="clear" w:color="auto" w:fill="FFFFFF"/>
        <w:tblLook w:val="04A0" w:firstRow="1" w:lastRow="0" w:firstColumn="1" w:lastColumn="0" w:noHBand="0" w:noVBand="1"/>
      </w:tblPr>
      <w:tblGrid>
        <w:gridCol w:w="1885"/>
        <w:gridCol w:w="2790"/>
        <w:gridCol w:w="2700"/>
        <w:gridCol w:w="1530"/>
        <w:gridCol w:w="2430"/>
      </w:tblGrid>
      <w:tr w:rsidR="00DC07EB" w:rsidRPr="00DC07EB" w14:paraId="1BF8DF02" w14:textId="77777777" w:rsidTr="00DC07EB">
        <w:tc>
          <w:tcPr>
            <w:tcW w:w="1885" w:type="dxa"/>
            <w:shd w:val="clear" w:color="auto" w:fill="FFFFFF"/>
          </w:tcPr>
          <w:p w14:paraId="545661C8" w14:textId="1C2D9BB4" w:rsidR="00DC07EB" w:rsidRPr="00DC07EB" w:rsidRDefault="00DC07EB" w:rsidP="00DC07EB">
            <w:pPr>
              <w:widowControl w:val="0"/>
              <w:rPr>
                <w:b/>
              </w:rPr>
            </w:pPr>
            <w:r w:rsidRPr="00DC07EB">
              <w:rPr>
                <w:b/>
              </w:rPr>
              <w:t>Standard f</w:t>
            </w:r>
            <w:r>
              <w:rPr>
                <w:b/>
              </w:rPr>
              <w:t>rom</w:t>
            </w:r>
            <w:r w:rsidRPr="00DC07EB">
              <w:rPr>
                <w:b/>
              </w:rPr>
              <w:t xml:space="preserve"> the Accreditation Manual.</w:t>
            </w:r>
          </w:p>
        </w:tc>
        <w:tc>
          <w:tcPr>
            <w:tcW w:w="2790" w:type="dxa"/>
            <w:shd w:val="clear" w:color="auto" w:fill="FFFFFF"/>
          </w:tcPr>
          <w:p w14:paraId="10F22A06" w14:textId="77777777" w:rsidR="00DC07EB" w:rsidRPr="00DC07EB" w:rsidRDefault="00DC07EB" w:rsidP="00DC07EB">
            <w:pPr>
              <w:widowControl w:val="0"/>
              <w:rPr>
                <w:b/>
              </w:rPr>
            </w:pPr>
            <w:r w:rsidRPr="00DC07EB">
              <w:rPr>
                <w:b/>
              </w:rPr>
              <w:t>Comments and recommendations of the expert team</w:t>
            </w:r>
          </w:p>
        </w:tc>
        <w:tc>
          <w:tcPr>
            <w:tcW w:w="2700" w:type="dxa"/>
            <w:shd w:val="clear" w:color="auto" w:fill="FFFFFF"/>
          </w:tcPr>
          <w:p w14:paraId="3542DF07" w14:textId="77777777" w:rsidR="00DC07EB" w:rsidRPr="00DC07EB" w:rsidRDefault="00DC07EB" w:rsidP="00DC07EB">
            <w:pPr>
              <w:widowControl w:val="0"/>
              <w:rPr>
                <w:b/>
              </w:rPr>
            </w:pPr>
            <w:r w:rsidRPr="00DC07EB">
              <w:rPr>
                <w:b/>
              </w:rPr>
              <w:t xml:space="preserve">Planned actions and / or anticipated results </w:t>
            </w:r>
          </w:p>
        </w:tc>
        <w:tc>
          <w:tcPr>
            <w:tcW w:w="1530" w:type="dxa"/>
            <w:shd w:val="clear" w:color="auto" w:fill="FFFFFF"/>
          </w:tcPr>
          <w:p w14:paraId="6172E7E2" w14:textId="77777777" w:rsidR="00DC07EB" w:rsidRPr="00DC07EB" w:rsidRDefault="00DC07EB" w:rsidP="00DC07EB">
            <w:pPr>
              <w:widowControl w:val="0"/>
              <w:rPr>
                <w:b/>
              </w:rPr>
            </w:pPr>
            <w:r w:rsidRPr="00DC07EB">
              <w:rPr>
                <w:b/>
              </w:rPr>
              <w:t>Time limits for the planned results</w:t>
            </w:r>
          </w:p>
        </w:tc>
        <w:tc>
          <w:tcPr>
            <w:tcW w:w="2430" w:type="dxa"/>
            <w:shd w:val="clear" w:color="auto" w:fill="FFFFFF"/>
          </w:tcPr>
          <w:p w14:paraId="1036A8DD" w14:textId="77777777" w:rsidR="00DC07EB" w:rsidRPr="00DC07EB" w:rsidRDefault="00DC07EB" w:rsidP="00DC07EB">
            <w:pPr>
              <w:widowControl w:val="0"/>
              <w:rPr>
                <w:b/>
              </w:rPr>
            </w:pPr>
            <w:r w:rsidRPr="00DC07EB">
              <w:rPr>
                <w:b/>
              </w:rPr>
              <w:t>Comments</w:t>
            </w:r>
          </w:p>
        </w:tc>
      </w:tr>
      <w:tr w:rsidR="00DC07EB" w:rsidRPr="00DC07EB" w14:paraId="22971AE2" w14:textId="77777777" w:rsidTr="00DC07EB">
        <w:tc>
          <w:tcPr>
            <w:tcW w:w="1885" w:type="dxa"/>
            <w:shd w:val="clear" w:color="auto" w:fill="FFFFFF"/>
          </w:tcPr>
          <w:p w14:paraId="35901676" w14:textId="77777777" w:rsidR="00DC07EB" w:rsidRPr="00DC07EB" w:rsidRDefault="00DC07EB" w:rsidP="00DC07EB">
            <w:pPr>
              <w:widowControl w:val="0"/>
              <w:tabs>
                <w:tab w:val="left" w:pos="318"/>
              </w:tabs>
              <w:rPr>
                <w:snapToGrid w:val="0"/>
              </w:rPr>
            </w:pPr>
          </w:p>
        </w:tc>
        <w:tc>
          <w:tcPr>
            <w:tcW w:w="2790" w:type="dxa"/>
            <w:shd w:val="clear" w:color="auto" w:fill="FFFFFF"/>
          </w:tcPr>
          <w:p w14:paraId="73BA7253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700" w:type="dxa"/>
            <w:shd w:val="clear" w:color="auto" w:fill="FFFFFF"/>
          </w:tcPr>
          <w:p w14:paraId="52C0C29A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1530" w:type="dxa"/>
            <w:shd w:val="clear" w:color="auto" w:fill="FFFFFF"/>
          </w:tcPr>
          <w:p w14:paraId="47F66FE0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430" w:type="dxa"/>
            <w:shd w:val="clear" w:color="auto" w:fill="FFFFFF"/>
          </w:tcPr>
          <w:p w14:paraId="542ECDB9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</w:tr>
      <w:tr w:rsidR="00DC07EB" w:rsidRPr="00DC07EB" w14:paraId="4AA59400" w14:textId="77777777" w:rsidTr="00DC07EB">
        <w:tc>
          <w:tcPr>
            <w:tcW w:w="1885" w:type="dxa"/>
            <w:shd w:val="clear" w:color="auto" w:fill="FFFFFF"/>
          </w:tcPr>
          <w:p w14:paraId="19EF206D" w14:textId="77777777" w:rsidR="00DC07EB" w:rsidRPr="00DC07EB" w:rsidRDefault="00DC07EB" w:rsidP="00DC07EB">
            <w:pPr>
              <w:widowControl w:val="0"/>
              <w:tabs>
                <w:tab w:val="left" w:pos="318"/>
              </w:tabs>
              <w:ind w:left="34"/>
              <w:contextualSpacing/>
              <w:rPr>
                <w:snapToGrid w:val="0"/>
              </w:rPr>
            </w:pPr>
          </w:p>
        </w:tc>
        <w:tc>
          <w:tcPr>
            <w:tcW w:w="2790" w:type="dxa"/>
            <w:shd w:val="clear" w:color="auto" w:fill="FFFFFF"/>
          </w:tcPr>
          <w:p w14:paraId="05BBC4A7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700" w:type="dxa"/>
            <w:shd w:val="clear" w:color="auto" w:fill="FFFFFF"/>
          </w:tcPr>
          <w:p w14:paraId="0F73DFFC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1530" w:type="dxa"/>
            <w:shd w:val="clear" w:color="auto" w:fill="FFFFFF"/>
          </w:tcPr>
          <w:p w14:paraId="6B648B8E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430" w:type="dxa"/>
            <w:shd w:val="clear" w:color="auto" w:fill="FFFFFF"/>
          </w:tcPr>
          <w:p w14:paraId="0B4AAB98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</w:tr>
      <w:tr w:rsidR="00DC07EB" w:rsidRPr="00DC07EB" w14:paraId="2A309F0B" w14:textId="77777777" w:rsidTr="00DC07EB">
        <w:tc>
          <w:tcPr>
            <w:tcW w:w="1885" w:type="dxa"/>
            <w:shd w:val="clear" w:color="auto" w:fill="FFFFFF"/>
          </w:tcPr>
          <w:p w14:paraId="4D2B9D2A" w14:textId="77777777" w:rsidR="00DC07EB" w:rsidRPr="00DC07EB" w:rsidRDefault="00DC07EB" w:rsidP="00DC07EB">
            <w:pPr>
              <w:widowControl w:val="0"/>
              <w:tabs>
                <w:tab w:val="left" w:pos="318"/>
              </w:tabs>
              <w:ind w:left="34"/>
              <w:contextualSpacing/>
              <w:rPr>
                <w:snapToGrid w:val="0"/>
              </w:rPr>
            </w:pPr>
          </w:p>
        </w:tc>
        <w:tc>
          <w:tcPr>
            <w:tcW w:w="2790" w:type="dxa"/>
            <w:shd w:val="clear" w:color="auto" w:fill="FFFFFF"/>
          </w:tcPr>
          <w:p w14:paraId="1D3933F2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700" w:type="dxa"/>
            <w:shd w:val="clear" w:color="auto" w:fill="FFFFFF"/>
          </w:tcPr>
          <w:p w14:paraId="368A7CAB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1530" w:type="dxa"/>
            <w:shd w:val="clear" w:color="auto" w:fill="FFFFFF"/>
          </w:tcPr>
          <w:p w14:paraId="79DD76F9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430" w:type="dxa"/>
            <w:shd w:val="clear" w:color="auto" w:fill="FFFFFF"/>
          </w:tcPr>
          <w:p w14:paraId="402A19E8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</w:tr>
      <w:tr w:rsidR="00DC07EB" w:rsidRPr="00DC07EB" w14:paraId="457F8CE1" w14:textId="77777777" w:rsidTr="00DC07EB">
        <w:tc>
          <w:tcPr>
            <w:tcW w:w="1885" w:type="dxa"/>
            <w:shd w:val="clear" w:color="auto" w:fill="FFFFFF"/>
          </w:tcPr>
          <w:p w14:paraId="26522098" w14:textId="77777777" w:rsidR="00DC07EB" w:rsidRPr="00DC07EB" w:rsidRDefault="00DC07EB" w:rsidP="00DC07EB">
            <w:pPr>
              <w:widowControl w:val="0"/>
              <w:tabs>
                <w:tab w:val="left" w:pos="318"/>
              </w:tabs>
              <w:ind w:left="34"/>
              <w:contextualSpacing/>
              <w:rPr>
                <w:snapToGrid w:val="0"/>
              </w:rPr>
            </w:pPr>
          </w:p>
        </w:tc>
        <w:tc>
          <w:tcPr>
            <w:tcW w:w="2790" w:type="dxa"/>
            <w:shd w:val="clear" w:color="auto" w:fill="FFFFFF"/>
          </w:tcPr>
          <w:p w14:paraId="37B93884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700" w:type="dxa"/>
            <w:shd w:val="clear" w:color="auto" w:fill="FFFFFF"/>
          </w:tcPr>
          <w:p w14:paraId="57B9FCDD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1530" w:type="dxa"/>
            <w:shd w:val="clear" w:color="auto" w:fill="FFFFFF"/>
          </w:tcPr>
          <w:p w14:paraId="15268D1E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  <w:tc>
          <w:tcPr>
            <w:tcW w:w="2430" w:type="dxa"/>
            <w:shd w:val="clear" w:color="auto" w:fill="FFFFFF"/>
          </w:tcPr>
          <w:p w14:paraId="030081C8" w14:textId="77777777" w:rsidR="00DC07EB" w:rsidRPr="00DC07EB" w:rsidRDefault="00DC07EB" w:rsidP="00DC07EB">
            <w:pPr>
              <w:widowControl w:val="0"/>
              <w:rPr>
                <w:snapToGrid w:val="0"/>
              </w:rPr>
            </w:pPr>
          </w:p>
        </w:tc>
      </w:tr>
    </w:tbl>
    <w:p w14:paraId="432A4D80" w14:textId="77777777" w:rsidR="00DC07EB" w:rsidRDefault="00DC07EB"/>
    <w:p w14:paraId="4DB6D2B0" w14:textId="79BD87E5" w:rsidR="00A86BE3" w:rsidRDefault="00A86BE3"/>
    <w:p w14:paraId="771353D9" w14:textId="3B84AF2F" w:rsidR="00A86BE3" w:rsidRDefault="00A86BE3"/>
    <w:p w14:paraId="6C416195" w14:textId="23498439" w:rsidR="00A86BE3" w:rsidRDefault="00A86BE3"/>
    <w:p w14:paraId="5662322F" w14:textId="102C06C0" w:rsidR="00A86BE3" w:rsidRDefault="00A86BE3"/>
    <w:p w14:paraId="040BA6C8" w14:textId="4E09EE84" w:rsidR="00A86BE3" w:rsidRDefault="00A86BE3"/>
    <w:p w14:paraId="6E103011" w14:textId="7E10EE83" w:rsidR="00A86BE3" w:rsidRDefault="00A86BE3"/>
    <w:p w14:paraId="6A9B1EFC" w14:textId="5C008C14" w:rsidR="00A86BE3" w:rsidRDefault="00A86BE3"/>
    <w:p w14:paraId="1C0AAFA3" w14:textId="6100C7EB" w:rsidR="00A86BE3" w:rsidRDefault="00A86BE3"/>
    <w:p w14:paraId="76027C0D" w14:textId="585DFE53" w:rsidR="00A86BE3" w:rsidRDefault="00A86BE3"/>
    <w:p w14:paraId="28F29CE1" w14:textId="7E793EB3" w:rsidR="00A86BE3" w:rsidRDefault="00A86BE3"/>
    <w:p w14:paraId="0C674680" w14:textId="71085E82" w:rsidR="00A86BE3" w:rsidRDefault="00A86BE3"/>
    <w:p w14:paraId="691EA267" w14:textId="574928F3" w:rsidR="00A86BE3" w:rsidRDefault="00A86BE3"/>
    <w:p w14:paraId="2CB4E2D2" w14:textId="326E6563" w:rsidR="00A86BE3" w:rsidRDefault="00A86BE3"/>
    <w:p w14:paraId="50344B4C" w14:textId="013995A1" w:rsidR="00A86BE3" w:rsidRDefault="00A86BE3"/>
    <w:p w14:paraId="192DEE00" w14:textId="1210256F" w:rsidR="00A86BE3" w:rsidRDefault="00A86BE3"/>
    <w:p w14:paraId="0D7AED80" w14:textId="1488E106" w:rsidR="002879F0" w:rsidRPr="002879F0" w:rsidRDefault="002879F0" w:rsidP="002879F0">
      <w:pPr>
        <w:pStyle w:val="ListParagraph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79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APPENDICES </w:t>
      </w:r>
      <w:r w:rsidRPr="002879F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(if applicable)</w:t>
      </w:r>
    </w:p>
    <w:p w14:paraId="3FF6083D" w14:textId="77777777" w:rsidR="002879F0" w:rsidRPr="002879F0" w:rsidRDefault="002879F0" w:rsidP="0028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879F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</w:t>
      </w:r>
    </w:p>
    <w:p w14:paraId="5CA6E39A" w14:textId="77777777" w:rsidR="002879F0" w:rsidRPr="002879F0" w:rsidRDefault="002879F0" w:rsidP="0028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879F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</w:t>
      </w:r>
    </w:p>
    <w:p w14:paraId="097663D0" w14:textId="77777777" w:rsidR="002879F0" w:rsidRPr="002879F0" w:rsidRDefault="002879F0" w:rsidP="0028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879F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</w:t>
      </w:r>
    </w:p>
    <w:p w14:paraId="1078D17B" w14:textId="060915B8" w:rsidR="00A86BE3" w:rsidRDefault="00A86BE3"/>
    <w:p w14:paraId="2592EE41" w14:textId="10CAEA80" w:rsidR="00A86BE3" w:rsidRDefault="00A86BE3"/>
    <w:p w14:paraId="5392F924" w14:textId="486CCAF5" w:rsidR="00A86BE3" w:rsidRDefault="00A86BE3"/>
    <w:p w14:paraId="10B2F851" w14:textId="3CECF0B3" w:rsidR="00A86BE3" w:rsidRDefault="00A86BE3"/>
    <w:p w14:paraId="68DAE27C" w14:textId="302F989F" w:rsidR="00A86BE3" w:rsidRDefault="00A86BE3"/>
    <w:p w14:paraId="2CFEE2FB" w14:textId="49567B25" w:rsidR="00A86BE3" w:rsidRDefault="00A86BE3"/>
    <w:p w14:paraId="15BF0A9E" w14:textId="5D071082" w:rsidR="00A86BE3" w:rsidRDefault="00A86BE3"/>
    <w:p w14:paraId="73114582" w14:textId="78A476D9" w:rsidR="00A86BE3" w:rsidRDefault="00A86BE3"/>
    <w:p w14:paraId="58704EF4" w14:textId="6791C4AC" w:rsidR="00A86BE3" w:rsidRDefault="00A86BE3"/>
    <w:p w14:paraId="5E32F91D" w14:textId="648BA653" w:rsidR="00A86BE3" w:rsidRDefault="00A86BE3"/>
    <w:p w14:paraId="5C78A15B" w14:textId="0C65579F" w:rsidR="00A86BE3" w:rsidRDefault="00A86BE3"/>
    <w:p w14:paraId="26DF3785" w14:textId="5C61AB1A" w:rsidR="002879F0" w:rsidRDefault="002879F0"/>
    <w:p w14:paraId="29EDF0B8" w14:textId="28388861" w:rsidR="002879F0" w:rsidRDefault="002879F0"/>
    <w:p w14:paraId="1BD4BA4C" w14:textId="4AFBACE8" w:rsidR="002879F0" w:rsidRDefault="002879F0"/>
    <w:p w14:paraId="34251C12" w14:textId="0EB2A593" w:rsidR="002879F0" w:rsidRDefault="002879F0"/>
    <w:p w14:paraId="7686B35E" w14:textId="289C1B7B" w:rsidR="002879F0" w:rsidRDefault="002879F0"/>
    <w:p w14:paraId="07D6FAC1" w14:textId="5D5E7303" w:rsidR="002879F0" w:rsidRDefault="002879F0"/>
    <w:p w14:paraId="0B6F1D13" w14:textId="40BB135B" w:rsidR="002879F0" w:rsidRDefault="002879F0"/>
    <w:p w14:paraId="63E25F66" w14:textId="7E72C7FC" w:rsidR="002879F0" w:rsidRDefault="002879F0"/>
    <w:p w14:paraId="146EF906" w14:textId="00541301" w:rsidR="002879F0" w:rsidRDefault="002879F0"/>
    <w:p w14:paraId="787C2F37" w14:textId="77777777" w:rsidR="002879F0" w:rsidRDefault="002879F0"/>
    <w:sectPr w:rsidR="002879F0" w:rsidSect="00DC07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6A8A" w14:textId="77777777" w:rsidR="00A86BE3" w:rsidRDefault="00A86BE3" w:rsidP="00A86BE3">
      <w:pPr>
        <w:spacing w:after="0" w:line="240" w:lineRule="auto"/>
      </w:pPr>
      <w:r>
        <w:separator/>
      </w:r>
    </w:p>
  </w:endnote>
  <w:endnote w:type="continuationSeparator" w:id="0">
    <w:p w14:paraId="3058CFC0" w14:textId="77777777" w:rsidR="00A86BE3" w:rsidRDefault="00A86BE3" w:rsidP="00A8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49D0" w14:textId="77777777" w:rsidR="00A86BE3" w:rsidRPr="004A74FD" w:rsidRDefault="00A86BE3" w:rsidP="00C24ACD">
    <w:pPr>
      <w:pStyle w:val="Footer"/>
      <w:framePr w:wrap="none" w:vAnchor="text" w:hAnchor="margin" w:xAlign="right" w:y="1"/>
      <w:rPr>
        <w:rStyle w:val="PageNumber"/>
      </w:rPr>
    </w:pPr>
    <w:r w:rsidRPr="004A74FD">
      <w:rPr>
        <w:rStyle w:val="PageNumber"/>
      </w:rPr>
      <w:fldChar w:fldCharType="begin"/>
    </w:r>
    <w:r w:rsidRPr="004A74FD">
      <w:rPr>
        <w:rStyle w:val="PageNumber"/>
      </w:rPr>
      <w:instrText xml:space="preserve">PAGE  </w:instrText>
    </w:r>
    <w:r w:rsidRPr="004A74FD">
      <w:rPr>
        <w:rStyle w:val="PageNumber"/>
      </w:rPr>
      <w:fldChar w:fldCharType="separate"/>
    </w:r>
    <w:r w:rsidRPr="004A74FD">
      <w:rPr>
        <w:rStyle w:val="PageNumber"/>
      </w:rPr>
      <w:t>1</w:t>
    </w:r>
    <w:r w:rsidRPr="004A74FD">
      <w:rPr>
        <w:rStyle w:val="PageNumber"/>
      </w:rPr>
      <w:fldChar w:fldCharType="end"/>
    </w:r>
  </w:p>
  <w:p w14:paraId="03D76E4F" w14:textId="77777777" w:rsidR="00A86BE3" w:rsidRPr="004A74FD" w:rsidRDefault="00A86BE3" w:rsidP="00C24ACD">
    <w:pPr>
      <w:pStyle w:val="Footer"/>
      <w:spacing w:line="360" w:lineRule="auto"/>
      <w:rPr>
        <w:rFonts w:ascii="Book Antiqua" w:hAnsi="Book Antiqua"/>
        <w:sz w:val="20"/>
        <w:lang w:val="sq-AL"/>
      </w:rPr>
    </w:pPr>
  </w:p>
  <w:sdt>
    <w:sdtPr>
      <w:rPr>
        <w:rFonts w:ascii="Book Antiqua" w:hAnsi="Book Antiqua"/>
      </w:rPr>
      <w:id w:val="-772782185"/>
      <w:docPartObj>
        <w:docPartGallery w:val="Page Numbers (Bottom of Page)"/>
        <w:docPartUnique/>
      </w:docPartObj>
    </w:sdtPr>
    <w:sdtEndPr/>
    <w:sdtContent>
      <w:p w14:paraId="7AAF7395" w14:textId="77777777" w:rsidR="00A86BE3" w:rsidRPr="004A74FD" w:rsidRDefault="00A86BE3" w:rsidP="00C24ACD">
        <w:pPr>
          <w:pStyle w:val="Header"/>
          <w:jc w:val="center"/>
          <w:rPr>
            <w:rFonts w:ascii="Book Antiqua" w:hAnsi="Book Antiqua"/>
            <w:sz w:val="18"/>
          </w:rPr>
        </w:pPr>
        <w:r>
          <w:rPr>
            <w:rFonts w:ascii="Book Antiqua" w:hAnsi="Book Antiqua"/>
            <w:sz w:val="18"/>
          </w:rPr>
          <w:t xml:space="preserve">AKA | Student </w:t>
        </w:r>
        <w:proofErr w:type="spellStart"/>
        <w:r>
          <w:rPr>
            <w:rFonts w:ascii="Book Antiqua" w:hAnsi="Book Antiqua"/>
            <w:sz w:val="18"/>
          </w:rPr>
          <w:t>Center</w:t>
        </w:r>
        <w:proofErr w:type="spellEnd"/>
        <w:r>
          <w:rPr>
            <w:rFonts w:ascii="Book Antiqua" w:hAnsi="Book Antiqua"/>
            <w:sz w:val="18"/>
          </w:rPr>
          <w:t>, 2</w:t>
        </w:r>
        <w:r w:rsidRPr="00EF0E70">
          <w:rPr>
            <w:rFonts w:ascii="Book Antiqua" w:hAnsi="Book Antiqua"/>
            <w:sz w:val="18"/>
            <w:vertAlign w:val="superscript"/>
          </w:rPr>
          <w:t>nd</w:t>
        </w:r>
        <w:r>
          <w:rPr>
            <w:rFonts w:ascii="Book Antiqua" w:hAnsi="Book Antiqua"/>
            <w:sz w:val="18"/>
          </w:rPr>
          <w:t xml:space="preserve"> floor, 10000 </w:t>
        </w:r>
        <w:proofErr w:type="spellStart"/>
        <w:r>
          <w:rPr>
            <w:rFonts w:ascii="Book Antiqua" w:hAnsi="Book Antiqua"/>
            <w:sz w:val="18"/>
          </w:rPr>
          <w:t>Prishtina</w:t>
        </w:r>
        <w:proofErr w:type="spellEnd"/>
        <w:r>
          <w:rPr>
            <w:rFonts w:ascii="Book Antiqua" w:hAnsi="Book Antiqua"/>
            <w:sz w:val="18"/>
          </w:rPr>
          <w:t>, Kosovo</w:t>
        </w:r>
      </w:p>
      <w:p w14:paraId="37F225BF" w14:textId="77777777" w:rsidR="00A86BE3" w:rsidRPr="004A74FD" w:rsidRDefault="00A86BE3" w:rsidP="00C24ACD">
        <w:pPr>
          <w:pStyle w:val="Footer"/>
          <w:jc w:val="center"/>
          <w:rPr>
            <w:rFonts w:ascii="Book Antiqua" w:hAnsi="Book Antiqua"/>
            <w:sz w:val="18"/>
          </w:rPr>
        </w:pPr>
        <w:r>
          <w:rPr>
            <w:rFonts w:ascii="Book Antiqua" w:hAnsi="Book Antiqua"/>
            <w:sz w:val="18"/>
          </w:rPr>
          <w:t>Tel. +381 38 213722 | Fax. +381 38 213087 | www.akreditimi-ks.org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36BB" w14:textId="77777777" w:rsidR="00A86BE3" w:rsidRDefault="00A86BE3" w:rsidP="00A86BE3">
      <w:pPr>
        <w:spacing w:after="0" w:line="240" w:lineRule="auto"/>
      </w:pPr>
      <w:r>
        <w:separator/>
      </w:r>
    </w:p>
  </w:footnote>
  <w:footnote w:type="continuationSeparator" w:id="0">
    <w:p w14:paraId="3BA6E3C0" w14:textId="77777777" w:rsidR="00A86BE3" w:rsidRDefault="00A86BE3" w:rsidP="00A8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120"/>
      <w:gridCol w:w="1620"/>
    </w:tblGrid>
    <w:tr w:rsidR="00A86BE3" w:rsidRPr="0056321A" w14:paraId="3772B3DD" w14:textId="77777777" w:rsidTr="00B41620">
      <w:trPr>
        <w:trHeight w:val="1800"/>
        <w:jc w:val="center"/>
      </w:trPr>
      <w:tc>
        <w:tcPr>
          <w:tcW w:w="1620" w:type="dxa"/>
        </w:tcPr>
        <w:p w14:paraId="4D4894B6" w14:textId="77777777" w:rsidR="00A86BE3" w:rsidRPr="0056321A" w:rsidRDefault="00A86BE3" w:rsidP="00B41620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</w:rPr>
            <w:drawing>
              <wp:inline distT="0" distB="0" distL="0" distR="0" wp14:anchorId="6EC60227" wp14:editId="3D4D8C3A">
                <wp:extent cx="883920" cy="967740"/>
                <wp:effectExtent l="0" t="0" r="0" b="3810"/>
                <wp:docPr id="1" name="Picture 1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747DE3E1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both"/>
            <w:rPr>
              <w:rFonts w:ascii="Book Antiqua" w:hAnsi="Book Antiqua"/>
            </w:rPr>
          </w:pPr>
        </w:p>
        <w:p w14:paraId="1C9C1FCF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Republika e Kosovës</w:t>
          </w:r>
        </w:p>
        <w:p w14:paraId="2C7CFF6C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Republika Kosova - Republic of Kosovo</w:t>
          </w:r>
        </w:p>
        <w:p w14:paraId="525FA70D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</w:p>
        <w:p w14:paraId="3A988F3D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Agjencia e Kosovës për Akreditim</w:t>
          </w:r>
        </w:p>
        <w:p w14:paraId="09BBF81F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Agencija Kosova za Akreditaciju</w:t>
          </w:r>
        </w:p>
        <w:p w14:paraId="0B2A7264" w14:textId="77777777" w:rsidR="00A86BE3" w:rsidRPr="0056321A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Theme="majorHAnsi" w:hAnsiTheme="majorHAnsi"/>
            </w:rPr>
          </w:pPr>
          <w:r>
            <w:rPr>
              <w:rFonts w:ascii="Book Antiqua" w:hAnsi="Book Antiqua"/>
            </w:rPr>
            <w:t>Kosovo Accreditation Agency</w:t>
          </w:r>
        </w:p>
      </w:tc>
      <w:tc>
        <w:tcPr>
          <w:tcW w:w="1620" w:type="dxa"/>
        </w:tcPr>
        <w:p w14:paraId="7673117C" w14:textId="77777777" w:rsidR="00A86BE3" w:rsidRPr="0056321A" w:rsidRDefault="00A86BE3" w:rsidP="00B41620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  <w:bdr w:val="nil"/>
            </w:rPr>
            <w:object w:dxaOrig="1417" w:dyaOrig="1646" w14:anchorId="042CFF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4.7pt;height:85.5pt;mso-width-percent:0;mso-height-percent:0;mso-width-percent:0;mso-height-percent:0">
                <v:imagedata r:id="rId2" o:title=""/>
              </v:shape>
              <o:OLEObject Type="Embed" ProgID="CorelDraw.Graphic.17" ShapeID="_x0000_i1025" DrawAspect="Content" ObjectID="_1720069344" r:id="rId3"/>
            </w:object>
          </w:r>
        </w:p>
      </w:tc>
    </w:tr>
  </w:tbl>
  <w:p w14:paraId="466AFBD4" w14:textId="77777777" w:rsidR="00A86BE3" w:rsidRDefault="00A86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120"/>
      <w:gridCol w:w="1620"/>
    </w:tblGrid>
    <w:tr w:rsidR="00A86BE3" w:rsidRPr="00A86BE3" w14:paraId="15247165" w14:textId="77777777" w:rsidTr="003C6B05">
      <w:trPr>
        <w:trHeight w:val="1800"/>
        <w:jc w:val="center"/>
      </w:trPr>
      <w:tc>
        <w:tcPr>
          <w:tcW w:w="1620" w:type="dxa"/>
        </w:tcPr>
        <w:p w14:paraId="66CF2C6F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both"/>
            <w:rPr>
              <w:rFonts w:ascii="Cambria" w:eastAsia="Calibri" w:hAnsi="Cambria" w:cs="Times New Roman"/>
              <w:lang w:val="en-US"/>
            </w:rPr>
          </w:pPr>
          <w:r w:rsidRPr="00A86BE3">
            <w:rPr>
              <w:rFonts w:ascii="Cambria" w:eastAsia="Calibri" w:hAnsi="Cambria" w:cs="Times New Roman"/>
              <w:noProof/>
              <w:lang w:val="en-US"/>
            </w:rPr>
            <w:drawing>
              <wp:inline distT="0" distB="0" distL="0" distR="0" wp14:anchorId="321EEE55" wp14:editId="67AA0705">
                <wp:extent cx="883920" cy="967740"/>
                <wp:effectExtent l="0" t="0" r="0" b="3810"/>
                <wp:docPr id="78" name="Picture 78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34E89C48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both"/>
            <w:rPr>
              <w:rFonts w:ascii="Book Antiqua" w:eastAsia="Calibri" w:hAnsi="Book Antiqua" w:cs="Times New Roman"/>
              <w:lang w:val="en-US"/>
            </w:rPr>
          </w:pPr>
        </w:p>
        <w:p w14:paraId="5AC03698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Republika e Kosovës</w:t>
          </w:r>
        </w:p>
        <w:p w14:paraId="1AFB4727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Republika Kosova - Republic of Kosovo</w:t>
          </w:r>
        </w:p>
        <w:p w14:paraId="34E56628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</w:p>
        <w:p w14:paraId="5F8CCED7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Agjencia e Kosovës për Akreditim</w:t>
          </w:r>
        </w:p>
        <w:p w14:paraId="37E804CB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Agencija Kosova za Akreditaciju</w:t>
          </w:r>
        </w:p>
        <w:p w14:paraId="5B0CAECB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Cambria" w:eastAsia="Calibri" w:hAnsi="Cambria" w:cs="Times New Roman"/>
              <w:lang w:val="en-US"/>
            </w:rPr>
          </w:pPr>
          <w:r w:rsidRPr="00A86BE3">
            <w:rPr>
              <w:rFonts w:ascii="Book Antiqua" w:eastAsia="Calibri" w:hAnsi="Book Antiqua" w:cs="Times New Roman"/>
              <w:lang w:val="en-US"/>
            </w:rPr>
            <w:t>Kosovo Accreditation Agency</w:t>
          </w:r>
        </w:p>
      </w:tc>
      <w:tc>
        <w:tcPr>
          <w:tcW w:w="1620" w:type="dxa"/>
        </w:tcPr>
        <w:p w14:paraId="109A93CA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both"/>
            <w:rPr>
              <w:rFonts w:ascii="Cambria" w:eastAsia="Calibri" w:hAnsi="Cambria" w:cs="Times New Roman"/>
              <w:lang w:val="en-US"/>
            </w:rPr>
          </w:pPr>
          <w:r w:rsidRPr="00A86BE3">
            <w:rPr>
              <w:rFonts w:ascii="Cambria" w:eastAsia="Calibri" w:hAnsi="Cambria" w:cs="Times New Roman"/>
              <w:bdr w:val="nil"/>
              <w:lang w:val="en-US"/>
            </w:rPr>
            <w:object w:dxaOrig="1417" w:dyaOrig="1646" w14:anchorId="4FB17B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74.7pt;height:85.5pt;mso-width-percent:0;mso-height-percent:0;mso-width-percent:0;mso-height-percent:0">
                <v:imagedata r:id="rId2" o:title=""/>
              </v:shape>
              <o:OLEObject Type="Embed" ProgID="CorelDraw.Graphic.17" ShapeID="_x0000_i1026" DrawAspect="Content" ObjectID="_1720069345" r:id="rId3"/>
            </w:object>
          </w:r>
        </w:p>
      </w:tc>
    </w:tr>
  </w:tbl>
  <w:p w14:paraId="3ECA6330" w14:textId="77777777" w:rsidR="00A86BE3" w:rsidRDefault="00A8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E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0C3C91"/>
    <w:multiLevelType w:val="hybridMultilevel"/>
    <w:tmpl w:val="861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D1E"/>
    <w:multiLevelType w:val="hybridMultilevel"/>
    <w:tmpl w:val="481C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B90"/>
    <w:multiLevelType w:val="hybridMultilevel"/>
    <w:tmpl w:val="01B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99937">
    <w:abstractNumId w:val="1"/>
  </w:num>
  <w:num w:numId="2" w16cid:durableId="455879092">
    <w:abstractNumId w:val="2"/>
  </w:num>
  <w:num w:numId="3" w16cid:durableId="119421109">
    <w:abstractNumId w:val="0"/>
  </w:num>
  <w:num w:numId="4" w16cid:durableId="7347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E3"/>
    <w:rsid w:val="001E78AD"/>
    <w:rsid w:val="00254534"/>
    <w:rsid w:val="002879F0"/>
    <w:rsid w:val="002B765A"/>
    <w:rsid w:val="00A86BE3"/>
    <w:rsid w:val="00C05372"/>
    <w:rsid w:val="00DC07EB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0A5BDAAE"/>
  <w15:chartTrackingRefBased/>
  <w15:docId w15:val="{BAC6B5C3-3D21-4F71-A568-69957624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E3"/>
    <w:rPr>
      <w:lang w:val="en-GB"/>
    </w:rPr>
  </w:style>
  <w:style w:type="table" w:styleId="TableGrid">
    <w:name w:val="Table Grid"/>
    <w:basedOn w:val="TableNormal"/>
    <w:uiPriority w:val="39"/>
    <w:rsid w:val="00A8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E3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E3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6BE3"/>
  </w:style>
  <w:style w:type="table" w:customStyle="1" w:styleId="TableGrid1">
    <w:name w:val="Table Grid1"/>
    <w:basedOn w:val="TableNormal"/>
    <w:next w:val="TableGrid"/>
    <w:rsid w:val="00DC0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Vasilevska</dc:creator>
  <cp:keywords/>
  <dc:description/>
  <cp:lastModifiedBy>Marija Vasilevska</cp:lastModifiedBy>
  <cp:revision>2</cp:revision>
  <dcterms:created xsi:type="dcterms:W3CDTF">2022-07-23T06:16:00Z</dcterms:created>
  <dcterms:modified xsi:type="dcterms:W3CDTF">2022-07-23T06:16:00Z</dcterms:modified>
</cp:coreProperties>
</file>